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14AF68" w14:textId="25F5C179" w:rsidR="00B7099D" w:rsidRPr="000219CB" w:rsidRDefault="00B7099D" w:rsidP="00B7099D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ru-RU"/>
          <w14:ligatures w14:val="none"/>
        </w:rPr>
      </w:pPr>
      <w:bookmarkStart w:id="0" w:name="_Hlk181021855"/>
      <w:r>
        <w:rPr>
          <w:rFonts w:ascii="Times New Roman" w:eastAsia="Times New Roman" w:hAnsi="Times New Roman" w:cs="Times New Roman"/>
          <w:kern w:val="0"/>
          <w:sz w:val="20"/>
          <w:szCs w:val="20"/>
          <w:lang w:eastAsia="ru-RU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ru-RU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ru-RU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ru-RU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ru-RU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ru-RU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ru-RU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ru-RU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ru-RU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ru-RU"/>
          <w14:ligatures w14:val="none"/>
        </w:rPr>
        <w:tab/>
      </w:r>
      <w:r w:rsidRPr="000219CB">
        <w:rPr>
          <w:rFonts w:ascii="Times New Roman" w:eastAsia="Times New Roman" w:hAnsi="Times New Roman" w:cs="Times New Roman"/>
          <w:kern w:val="0"/>
          <w:sz w:val="20"/>
          <w:szCs w:val="20"/>
          <w:lang w:eastAsia="ru-RU"/>
          <w14:ligatures w14:val="none"/>
        </w:rPr>
        <w:t xml:space="preserve">Додаток </w:t>
      </w:r>
      <w:r w:rsidR="00E033D6">
        <w:rPr>
          <w:rFonts w:ascii="Times New Roman" w:eastAsia="Times New Roman" w:hAnsi="Times New Roman" w:cs="Times New Roman"/>
          <w:kern w:val="0"/>
          <w:sz w:val="20"/>
          <w:szCs w:val="20"/>
          <w:lang w:eastAsia="ru-RU"/>
          <w14:ligatures w14:val="none"/>
        </w:rPr>
        <w:t>5</w:t>
      </w:r>
    </w:p>
    <w:p w14:paraId="4C161DC3" w14:textId="77777777" w:rsidR="00B7099D" w:rsidRPr="000219CB" w:rsidRDefault="00B7099D" w:rsidP="00B7099D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ru-RU"/>
          <w14:ligatures w14:val="none"/>
        </w:rPr>
      </w:pPr>
      <w:r w:rsidRPr="000219CB">
        <w:rPr>
          <w:rFonts w:ascii="Times New Roman" w:eastAsia="Times New Roman" w:hAnsi="Times New Roman" w:cs="Times New Roman"/>
          <w:kern w:val="0"/>
          <w:sz w:val="20"/>
          <w:szCs w:val="20"/>
          <w:lang w:eastAsia="ru-RU"/>
          <w14:ligatures w14:val="none"/>
        </w:rPr>
        <w:tab/>
      </w:r>
      <w:r w:rsidRPr="000219CB">
        <w:rPr>
          <w:rFonts w:ascii="Times New Roman" w:eastAsia="Times New Roman" w:hAnsi="Times New Roman" w:cs="Times New Roman"/>
          <w:kern w:val="0"/>
          <w:sz w:val="20"/>
          <w:szCs w:val="20"/>
          <w:lang w:eastAsia="ru-RU"/>
          <w14:ligatures w14:val="none"/>
        </w:rPr>
        <w:tab/>
      </w:r>
      <w:r w:rsidRPr="000219CB">
        <w:rPr>
          <w:rFonts w:ascii="Times New Roman" w:eastAsia="Times New Roman" w:hAnsi="Times New Roman" w:cs="Times New Roman"/>
          <w:kern w:val="0"/>
          <w:sz w:val="20"/>
          <w:szCs w:val="20"/>
          <w:lang w:eastAsia="ru-RU"/>
          <w14:ligatures w14:val="none"/>
        </w:rPr>
        <w:tab/>
      </w:r>
      <w:r w:rsidRPr="000219CB">
        <w:rPr>
          <w:rFonts w:ascii="Times New Roman" w:eastAsia="Times New Roman" w:hAnsi="Times New Roman" w:cs="Times New Roman"/>
          <w:kern w:val="0"/>
          <w:sz w:val="20"/>
          <w:szCs w:val="20"/>
          <w:lang w:eastAsia="ru-RU"/>
          <w14:ligatures w14:val="none"/>
        </w:rPr>
        <w:tab/>
      </w:r>
      <w:r w:rsidRPr="000219CB">
        <w:rPr>
          <w:rFonts w:ascii="Times New Roman" w:eastAsia="Times New Roman" w:hAnsi="Times New Roman" w:cs="Times New Roman"/>
          <w:kern w:val="0"/>
          <w:sz w:val="20"/>
          <w:szCs w:val="20"/>
          <w:lang w:eastAsia="ru-RU"/>
          <w14:ligatures w14:val="none"/>
        </w:rPr>
        <w:tab/>
      </w:r>
      <w:r w:rsidRPr="000219CB">
        <w:rPr>
          <w:rFonts w:ascii="Times New Roman" w:eastAsia="Times New Roman" w:hAnsi="Times New Roman" w:cs="Times New Roman"/>
          <w:kern w:val="0"/>
          <w:sz w:val="20"/>
          <w:szCs w:val="20"/>
          <w:lang w:eastAsia="ru-RU"/>
          <w14:ligatures w14:val="none"/>
        </w:rPr>
        <w:tab/>
      </w:r>
      <w:r w:rsidRPr="000219CB">
        <w:rPr>
          <w:rFonts w:ascii="Times New Roman" w:eastAsia="Times New Roman" w:hAnsi="Times New Roman" w:cs="Times New Roman"/>
          <w:kern w:val="0"/>
          <w:sz w:val="20"/>
          <w:szCs w:val="20"/>
          <w:lang w:eastAsia="ru-RU"/>
          <w14:ligatures w14:val="none"/>
        </w:rPr>
        <w:tab/>
      </w:r>
      <w:r w:rsidRPr="000219CB">
        <w:rPr>
          <w:rFonts w:ascii="Times New Roman" w:eastAsia="Times New Roman" w:hAnsi="Times New Roman" w:cs="Times New Roman"/>
          <w:kern w:val="0"/>
          <w:sz w:val="20"/>
          <w:szCs w:val="20"/>
          <w:lang w:eastAsia="ru-RU"/>
          <w14:ligatures w14:val="none"/>
        </w:rPr>
        <w:tab/>
      </w:r>
      <w:r w:rsidRPr="000219CB">
        <w:rPr>
          <w:rFonts w:ascii="Times New Roman" w:eastAsia="Times New Roman" w:hAnsi="Times New Roman" w:cs="Times New Roman"/>
          <w:kern w:val="0"/>
          <w:sz w:val="20"/>
          <w:szCs w:val="20"/>
          <w:lang w:eastAsia="ru-RU"/>
          <w14:ligatures w14:val="none"/>
        </w:rPr>
        <w:tab/>
      </w:r>
      <w:r w:rsidRPr="000219CB">
        <w:rPr>
          <w:rFonts w:ascii="Times New Roman" w:eastAsia="Times New Roman" w:hAnsi="Times New Roman" w:cs="Times New Roman"/>
          <w:kern w:val="0"/>
          <w:sz w:val="20"/>
          <w:szCs w:val="20"/>
          <w:lang w:eastAsia="ru-RU"/>
          <w14:ligatures w14:val="none"/>
        </w:rPr>
        <w:tab/>
        <w:t>до рішення Правління НАСК «ОРАНТА»</w:t>
      </w:r>
    </w:p>
    <w:p w14:paraId="3CF07E32" w14:textId="5D9FECB2" w:rsidR="00B7099D" w:rsidRPr="00F92D46" w:rsidRDefault="00B7099D" w:rsidP="00B7099D">
      <w:pPr>
        <w:spacing w:after="0" w:line="240" w:lineRule="auto"/>
        <w:ind w:left="5664" w:firstLine="708"/>
        <w:rPr>
          <w:rFonts w:ascii="Times New Roman" w:hAnsi="Times New Roman" w:cs="Times New Roman"/>
          <w:b/>
          <w:bCs/>
          <w:color w:val="FF0000"/>
        </w:rPr>
      </w:pPr>
      <w:r w:rsidRPr="000219CB">
        <w:rPr>
          <w:rFonts w:ascii="Times New Roman" w:eastAsia="Times New Roman" w:hAnsi="Times New Roman" w:cs="Times New Roman"/>
          <w:kern w:val="0"/>
          <w:sz w:val="20"/>
          <w:szCs w:val="20"/>
          <w:lang w:eastAsia="ru-RU"/>
          <w14:ligatures w14:val="none"/>
        </w:rPr>
        <w:t xml:space="preserve">від </w:t>
      </w:r>
      <w:r w:rsidR="00E033D6">
        <w:rPr>
          <w:rFonts w:ascii="Times New Roman" w:eastAsia="Times New Roman" w:hAnsi="Times New Roman" w:cs="Times New Roman"/>
          <w:kern w:val="0"/>
          <w:sz w:val="20"/>
          <w:szCs w:val="20"/>
          <w:lang w:eastAsia="ru-RU"/>
          <w14:ligatures w14:val="none"/>
        </w:rPr>
        <w:t>16.02.</w:t>
      </w:r>
      <w:r w:rsidR="002A3D21" w:rsidRPr="00E033D6">
        <w:rPr>
          <w:rFonts w:ascii="Times New Roman" w:eastAsia="Times New Roman" w:hAnsi="Times New Roman" w:cs="Times New Roman"/>
          <w:kern w:val="0"/>
          <w:sz w:val="20"/>
          <w:szCs w:val="20"/>
          <w:lang w:eastAsia="ru-RU"/>
          <w14:ligatures w14:val="none"/>
        </w:rPr>
        <w:t>2026 року</w:t>
      </w:r>
      <w:r w:rsidR="00E033D6">
        <w:rPr>
          <w:rFonts w:ascii="Times New Roman" w:eastAsia="Times New Roman" w:hAnsi="Times New Roman" w:cs="Times New Roman"/>
          <w:kern w:val="0"/>
          <w:sz w:val="20"/>
          <w:szCs w:val="20"/>
          <w:lang w:eastAsia="ru-RU"/>
          <w14:ligatures w14:val="none"/>
        </w:rPr>
        <w:t xml:space="preserve"> </w:t>
      </w:r>
      <w:r w:rsidRPr="000219CB">
        <w:rPr>
          <w:rFonts w:ascii="Times New Roman" w:eastAsia="Times New Roman" w:hAnsi="Times New Roman" w:cs="Times New Roman"/>
          <w:kern w:val="0"/>
          <w:sz w:val="20"/>
          <w:szCs w:val="20"/>
          <w:lang w:eastAsia="ru-RU"/>
          <w14:ligatures w14:val="none"/>
        </w:rPr>
        <w:t>№</w:t>
      </w:r>
      <w:r w:rsidR="007E67F0" w:rsidRPr="000219CB">
        <w:rPr>
          <w:rFonts w:ascii="Times New Roman" w:eastAsia="Times New Roman" w:hAnsi="Times New Roman" w:cs="Times New Roman"/>
          <w:kern w:val="0"/>
          <w:sz w:val="20"/>
          <w:szCs w:val="20"/>
          <w:lang w:eastAsia="ru-RU"/>
          <w14:ligatures w14:val="none"/>
        </w:rPr>
        <w:t xml:space="preserve"> </w:t>
      </w:r>
      <w:r w:rsidR="00E033D6">
        <w:rPr>
          <w:rFonts w:ascii="Times New Roman" w:eastAsia="Times New Roman" w:hAnsi="Times New Roman" w:cs="Times New Roman"/>
          <w:kern w:val="0"/>
          <w:sz w:val="20"/>
          <w:szCs w:val="20"/>
          <w:lang w:eastAsia="ru-RU"/>
          <w14:ligatures w14:val="none"/>
        </w:rPr>
        <w:t>08-05-03/27</w:t>
      </w:r>
    </w:p>
    <w:p w14:paraId="672A6659" w14:textId="77777777" w:rsidR="00B7099D" w:rsidRPr="002A3D21" w:rsidRDefault="00B7099D" w:rsidP="008557B5">
      <w:pPr>
        <w:spacing w:after="0" w:line="240" w:lineRule="auto"/>
        <w:ind w:left="-142"/>
        <w:rPr>
          <w:rFonts w:ascii="Times New Roman" w:hAnsi="Times New Roman" w:cs="Times New Roman"/>
          <w:b/>
          <w:bCs/>
          <w:u w:val="single"/>
        </w:rPr>
      </w:pPr>
    </w:p>
    <w:p w14:paraId="03BAACF4" w14:textId="77777777" w:rsidR="0006225F" w:rsidRPr="008557B5" w:rsidRDefault="00C82D9A" w:rsidP="00B7099D">
      <w:pPr>
        <w:spacing w:after="0" w:line="240" w:lineRule="auto"/>
        <w:rPr>
          <w:rFonts w:ascii="Times New Roman" w:hAnsi="Times New Roman" w:cs="Times New Roman"/>
        </w:rPr>
      </w:pPr>
      <w:r w:rsidRPr="008557B5">
        <w:rPr>
          <w:rFonts w:ascii="Times New Roman" w:hAnsi="Times New Roman" w:cs="Times New Roman"/>
          <w:noProof/>
          <w:lang w:eastAsia="uk-UA"/>
        </w:rPr>
        <w:drawing>
          <wp:anchor distT="0" distB="0" distL="0" distR="0" simplePos="0" relativeHeight="251659264" behindDoc="0" locked="0" layoutInCell="1" allowOverlap="1" wp14:anchorId="7D7DB23B" wp14:editId="5A2B7891">
            <wp:simplePos x="0" y="0"/>
            <wp:positionH relativeFrom="column">
              <wp:posOffset>5199380</wp:posOffset>
            </wp:positionH>
            <wp:positionV relativeFrom="paragraph">
              <wp:posOffset>31750</wp:posOffset>
            </wp:positionV>
            <wp:extent cx="1245235" cy="561340"/>
            <wp:effectExtent l="0" t="0" r="0" b="0"/>
            <wp:wrapNone/>
            <wp:docPr id="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5235" cy="5613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515D5" w:rsidRPr="008557B5">
        <w:rPr>
          <w:rFonts w:ascii="Times New Roman" w:hAnsi="Times New Roman" w:cs="Times New Roman"/>
          <w:b/>
          <w:bCs/>
        </w:rPr>
        <w:t>Поліс №</w:t>
      </w:r>
      <w:r w:rsidR="00A515D5" w:rsidRPr="008557B5">
        <w:rPr>
          <w:rFonts w:ascii="Times New Roman Bold" w:hAnsi="Times New Roman Bold" w:cs="Times New Roman Bold"/>
          <w:b/>
          <w:bCs/>
        </w:rPr>
        <w:t xml:space="preserve"> </w:t>
      </w:r>
      <w:r w:rsidR="00C333CA">
        <w:rPr>
          <w:rFonts w:ascii="Times New Roman Bold" w:hAnsi="Times New Roman Bold" w:cs="Times New Roman Bold"/>
          <w:b/>
          <w:bCs/>
        </w:rPr>
        <w:t>____</w:t>
      </w:r>
    </w:p>
    <w:p w14:paraId="31E5703A" w14:textId="77777777" w:rsidR="0006225F" w:rsidRPr="008557B5" w:rsidRDefault="00A515D5" w:rsidP="008557B5">
      <w:pPr>
        <w:spacing w:after="0" w:line="240" w:lineRule="auto"/>
        <w:ind w:left="-142"/>
        <w:rPr>
          <w:rFonts w:ascii="Times New Roman" w:hAnsi="Times New Roman" w:cs="Times New Roman"/>
        </w:rPr>
      </w:pPr>
      <w:r w:rsidRPr="008557B5">
        <w:rPr>
          <w:rFonts w:ascii="Times New Roman" w:hAnsi="Times New Roman" w:cs="Times New Roman"/>
        </w:rPr>
        <w:t>обов'язкового страхування цивільно-правової</w:t>
      </w:r>
    </w:p>
    <w:p w14:paraId="6C30A7F7" w14:textId="77777777" w:rsidR="0006225F" w:rsidRPr="008557B5" w:rsidRDefault="00A515D5" w:rsidP="008557B5">
      <w:pPr>
        <w:spacing w:after="0" w:line="240" w:lineRule="auto"/>
        <w:ind w:left="-142"/>
        <w:rPr>
          <w:rFonts w:ascii="Times New Roman" w:hAnsi="Times New Roman" w:cs="Times New Roman"/>
        </w:rPr>
      </w:pPr>
      <w:r w:rsidRPr="008557B5">
        <w:rPr>
          <w:rFonts w:ascii="Times New Roman" w:hAnsi="Times New Roman" w:cs="Times New Roman"/>
        </w:rPr>
        <w:t>відповідальності власників наземних транспортних засобів</w:t>
      </w:r>
    </w:p>
    <w:p w14:paraId="0A37501D" w14:textId="77777777" w:rsidR="0006225F" w:rsidRPr="008557B5" w:rsidRDefault="0006225F" w:rsidP="008557B5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Style w:val="ad"/>
        <w:tblW w:w="10768" w:type="dxa"/>
        <w:jc w:val="center"/>
        <w:tblLayout w:type="fixed"/>
        <w:tblLook w:val="04A0" w:firstRow="1" w:lastRow="0" w:firstColumn="1" w:lastColumn="0" w:noHBand="0" w:noVBand="1"/>
      </w:tblPr>
      <w:tblGrid>
        <w:gridCol w:w="532"/>
        <w:gridCol w:w="4248"/>
        <w:gridCol w:w="172"/>
        <w:gridCol w:w="712"/>
        <w:gridCol w:w="2976"/>
        <w:gridCol w:w="2128"/>
      </w:tblGrid>
      <w:tr w:rsidR="0006225F" w:rsidRPr="008557B5" w14:paraId="07915969" w14:textId="77777777" w:rsidTr="7E11BFBA">
        <w:trPr>
          <w:trHeight w:val="300"/>
          <w:jc w:val="center"/>
        </w:trPr>
        <w:tc>
          <w:tcPr>
            <w:tcW w:w="532" w:type="dxa"/>
          </w:tcPr>
          <w:p w14:paraId="5DAB6C7B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bookmarkStart w:id="1" w:name="_Hlk181022114"/>
          </w:p>
          <w:p w14:paraId="649841BE" w14:textId="77777777" w:rsidR="0006225F" w:rsidRPr="008557B5" w:rsidRDefault="00A515D5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557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8110" w:type="dxa"/>
            <w:gridSpan w:val="4"/>
            <w:vAlign w:val="center"/>
          </w:tcPr>
          <w:p w14:paraId="202577DB" w14:textId="2D033439" w:rsidR="0006225F" w:rsidRPr="006A1141" w:rsidRDefault="00A515D5" w:rsidP="007106B2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106B2">
              <w:rPr>
                <w:rFonts w:ascii="Times New Roman" w:hAnsi="Times New Roman" w:cs="Times New Roman"/>
              </w:rPr>
              <w:t xml:space="preserve">Договір обов'язкового страхування цивільно-правової відповідальності власників наземних транспортних засобів (далі – Договір) укладений у відповідності до Закону України «Про обов’язкове страхування цивільно-правової відповідальності власників наземних транспортних засобів» від 21.05.2024 № 3720-ІХ (далі – Закон 3720) та діє </w:t>
            </w:r>
            <w:r w:rsidRPr="006A1141">
              <w:rPr>
                <w:rFonts w:ascii="Times New Roman" w:hAnsi="Times New Roman" w:cs="Times New Roman"/>
              </w:rPr>
              <w:t>виключно на території України. Договір складається із загальних умов страхового продукту</w:t>
            </w:r>
            <w:r w:rsidR="00B0207A" w:rsidRPr="006A1141">
              <w:rPr>
                <w:rFonts w:ascii="Times New Roman" w:hAnsi="Times New Roman" w:cs="Times New Roman"/>
              </w:rPr>
              <w:t xml:space="preserve"> </w:t>
            </w:r>
            <w:r w:rsidR="007E2ED2" w:rsidRPr="006A1141">
              <w:rPr>
                <w:rFonts w:ascii="Times New Roman" w:hAnsi="Times New Roman" w:cs="Times New Roman"/>
              </w:rPr>
              <w:t>№</w:t>
            </w:r>
            <w:r w:rsidR="00E033D6">
              <w:rPr>
                <w:rFonts w:ascii="Times New Roman" w:hAnsi="Times New Roman" w:cs="Times New Roman"/>
              </w:rPr>
              <w:t>71.3.26</w:t>
            </w:r>
            <w:r w:rsidR="007E2ED2" w:rsidRPr="006A1141">
              <w:rPr>
                <w:rFonts w:ascii="Times New Roman" w:hAnsi="Times New Roman" w:cs="Times New Roman"/>
              </w:rPr>
              <w:t>, які є чинн</w:t>
            </w:r>
            <w:r w:rsidR="007E1463" w:rsidRPr="006A1141">
              <w:rPr>
                <w:rFonts w:ascii="Times New Roman" w:hAnsi="Times New Roman" w:cs="Times New Roman"/>
              </w:rPr>
              <w:t>ими</w:t>
            </w:r>
            <w:r w:rsidR="007E2ED2" w:rsidRPr="006A1141">
              <w:rPr>
                <w:rFonts w:ascii="Times New Roman" w:hAnsi="Times New Roman" w:cs="Times New Roman"/>
              </w:rPr>
              <w:t xml:space="preserve"> з </w:t>
            </w:r>
            <w:r w:rsidR="00E033D6">
              <w:rPr>
                <w:rFonts w:ascii="Times New Roman" w:hAnsi="Times New Roman" w:cs="Times New Roman"/>
              </w:rPr>
              <w:t>19.02.2026</w:t>
            </w:r>
            <w:r w:rsidR="007E2ED2" w:rsidRPr="006A1141">
              <w:rPr>
                <w:rFonts w:ascii="Times New Roman" w:hAnsi="Times New Roman" w:cs="Times New Roman"/>
              </w:rPr>
              <w:t xml:space="preserve"> р</w:t>
            </w:r>
            <w:r w:rsidR="007E1463" w:rsidRPr="006A1141">
              <w:rPr>
                <w:rFonts w:ascii="Times New Roman" w:hAnsi="Times New Roman" w:cs="Times New Roman"/>
              </w:rPr>
              <w:t>оку</w:t>
            </w:r>
            <w:r w:rsidR="007E2ED2" w:rsidRPr="006A1141">
              <w:rPr>
                <w:rFonts w:ascii="Times New Roman" w:hAnsi="Times New Roman" w:cs="Times New Roman"/>
              </w:rPr>
              <w:t xml:space="preserve"> (далі – ЗУСП) (затверджені рішенням Правління №</w:t>
            </w:r>
            <w:r w:rsidR="00E033D6">
              <w:rPr>
                <w:rFonts w:ascii="Times New Roman" w:hAnsi="Times New Roman" w:cs="Times New Roman"/>
              </w:rPr>
              <w:t xml:space="preserve"> 08-05-03/27</w:t>
            </w:r>
            <w:r w:rsidR="007E2ED2" w:rsidRPr="006A1141">
              <w:rPr>
                <w:rFonts w:ascii="Times New Roman" w:hAnsi="Times New Roman" w:cs="Times New Roman"/>
              </w:rPr>
              <w:t xml:space="preserve"> від </w:t>
            </w:r>
            <w:r w:rsidR="00E033D6">
              <w:rPr>
                <w:rFonts w:ascii="Times New Roman" w:hAnsi="Times New Roman" w:cs="Times New Roman"/>
              </w:rPr>
              <w:t>16.02.2026 року</w:t>
            </w:r>
            <w:r w:rsidR="007E2ED2" w:rsidRPr="006A1141">
              <w:rPr>
                <w:rFonts w:ascii="Times New Roman" w:hAnsi="Times New Roman" w:cs="Times New Roman"/>
              </w:rPr>
              <w:t xml:space="preserve"> та розміщені на сторінці Страховика в мережі Інтернет за посиланням: </w:t>
            </w:r>
            <w:r w:rsidR="00E033D6">
              <w:t xml:space="preserve"> </w:t>
            </w:r>
            <w:hyperlink r:id="rId10" w:tgtFrame="_blank" w:history="1">
              <w:r w:rsidR="006B3D84" w:rsidRPr="006B3D84">
                <w:rPr>
                  <w:rStyle w:val="af5"/>
                  <w:rFonts w:ascii="Times New Roman" w:hAnsi="Times New Roman" w:cs="Times New Roman"/>
                  <w:color w:val="0077DD"/>
                  <w:shd w:val="clear" w:color="auto" w:fill="FFFFFF"/>
                </w:rPr>
                <w:t>https://siteapi.oranta.ua/files/fab87bc7-cbe5-480e-a072-69fa85b59b71?</w:t>
              </w:r>
            </w:hyperlink>
            <w:r w:rsidR="007E2ED2" w:rsidRPr="006B3D84">
              <w:rPr>
                <w:rFonts w:ascii="Times New Roman" w:hAnsi="Times New Roman" w:cs="Times New Roman"/>
              </w:rPr>
              <w:t>)</w:t>
            </w:r>
            <w:r w:rsidR="007E2ED2" w:rsidRPr="006A1141">
              <w:rPr>
                <w:rFonts w:ascii="Times New Roman" w:hAnsi="Times New Roman" w:cs="Times New Roman"/>
              </w:rPr>
              <w:t xml:space="preserve"> </w:t>
            </w:r>
            <w:r w:rsidRPr="006A1141">
              <w:rPr>
                <w:rFonts w:ascii="Times New Roman" w:hAnsi="Times New Roman" w:cs="Times New Roman"/>
              </w:rPr>
              <w:t>та індивідуальної частини Договору. Цей Поліс є індивідуальною частиною Договору</w:t>
            </w:r>
            <w:r w:rsidR="007106B2" w:rsidRPr="006A1141">
              <w:rPr>
                <w:rFonts w:ascii="Times New Roman" w:hAnsi="Times New Roman" w:cs="Times New Roman"/>
              </w:rPr>
              <w:t>.</w:t>
            </w:r>
            <w:r w:rsidRPr="006A1141">
              <w:rPr>
                <w:rStyle w:val="40"/>
                <w:rFonts w:ascii="Times New Roman" w:hAnsi="Times New Roman" w:cs="Times New Roman"/>
                <w:color w:val="000000"/>
                <w:lang w:eastAsia="uk-UA"/>
              </w:rPr>
              <w:t xml:space="preserve"> </w:t>
            </w:r>
          </w:p>
          <w:p w14:paraId="116461EB" w14:textId="77777777" w:rsidR="0006225F" w:rsidRPr="007106B2" w:rsidRDefault="00A515D5" w:rsidP="007106B2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A1141">
              <w:rPr>
                <w:rFonts w:ascii="Times New Roman" w:hAnsi="Times New Roman" w:cs="Times New Roman"/>
              </w:rPr>
              <w:t>Номер цього Поліса є номером Договору у єдиній централізованій</w:t>
            </w:r>
            <w:r w:rsidRPr="007106B2">
              <w:rPr>
                <w:rFonts w:ascii="Times New Roman" w:hAnsi="Times New Roman" w:cs="Times New Roman"/>
              </w:rPr>
              <w:t xml:space="preserve"> базі даних щодо обов’язкового страхування цивільно-п</w:t>
            </w:r>
            <w:bookmarkStart w:id="2" w:name="_GoBack"/>
            <w:bookmarkEnd w:id="2"/>
            <w:r w:rsidRPr="007106B2">
              <w:rPr>
                <w:rFonts w:ascii="Times New Roman" w:hAnsi="Times New Roman" w:cs="Times New Roman"/>
              </w:rPr>
              <w:t>равової відповідальності власників наземних транспортних засобів (далі – ЄЦБД МТСБУ). Посилання на запис у ЄЦБД МТСБУ відображено в QR коді, відображеному на цьому Полісі</w:t>
            </w:r>
          </w:p>
          <w:p w14:paraId="719370C0" w14:textId="77777777" w:rsidR="0006225F" w:rsidRPr="00260D71" w:rsidRDefault="00A515D5" w:rsidP="007106B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557B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557B5">
              <w:rPr>
                <w:rFonts w:ascii="Times New Roman" w:hAnsi="Times New Roman" w:cs="Times New Roman"/>
                <w:sz w:val="10"/>
                <w:szCs w:val="10"/>
                <w:u w:val="single"/>
              </w:rPr>
              <w:t>__________________________________________________________________________________________________________________________________________________</w:t>
            </w:r>
          </w:p>
        </w:tc>
        <w:tc>
          <w:tcPr>
            <w:tcW w:w="2126" w:type="dxa"/>
            <w:vAlign w:val="center"/>
          </w:tcPr>
          <w:p w14:paraId="02EB378F" w14:textId="77777777" w:rsidR="0006225F" w:rsidRPr="008557B5" w:rsidRDefault="00A515D5" w:rsidP="008557B5">
            <w:pPr>
              <w:pStyle w:val="aa"/>
              <w:spacing w:before="0" w:beforeAutospacing="0" w:after="0" w:afterAutospacing="0"/>
              <w:jc w:val="center"/>
              <w:rPr>
                <w:sz w:val="14"/>
                <w:szCs w:val="14"/>
              </w:rPr>
            </w:pPr>
            <w:r w:rsidRPr="008557B5">
              <w:rPr>
                <w:rFonts w:ascii="ArialMT" w:hAnsi="ArialMT"/>
                <w:noProof/>
                <w:sz w:val="14"/>
                <w:szCs w:val="14"/>
                <w:lang w:eastAsia="uk-UA"/>
                <w14:ligatures w14:val="standardContextual"/>
              </w:rPr>
              <w:drawing>
                <wp:inline distT="0" distB="0" distL="0" distR="0" wp14:anchorId="7CA90BBD" wp14:editId="7C345CB9">
                  <wp:extent cx="831850" cy="831850"/>
                  <wp:effectExtent l="0" t="0" r="6350" b="6350"/>
                  <wp:docPr id="73318891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3188917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864051" cy="8640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D2D79BD" w14:textId="77777777" w:rsidR="0006225F" w:rsidRPr="008557B5" w:rsidRDefault="00A515D5" w:rsidP="008557B5">
            <w:pPr>
              <w:pStyle w:val="aa"/>
              <w:spacing w:before="0" w:beforeAutospacing="0" w:after="0" w:afterAutospacing="0"/>
              <w:ind w:right="46"/>
              <w:jc w:val="center"/>
              <w:rPr>
                <w:rFonts w:ascii="ArialMT" w:hAnsi="ArialMT"/>
                <w:sz w:val="14"/>
                <w:szCs w:val="14"/>
              </w:rPr>
            </w:pPr>
            <w:r w:rsidRPr="008557B5">
              <w:rPr>
                <w:sz w:val="14"/>
                <w:szCs w:val="14"/>
              </w:rPr>
              <w:t>Перевірка чинності поліса у єдиній централізованій базі даних МТСБУ</w:t>
            </w:r>
          </w:p>
        </w:tc>
      </w:tr>
      <w:tr w:rsidR="0006225F" w:rsidRPr="008557B5" w14:paraId="1FC62E0F" w14:textId="77777777" w:rsidTr="7E11BFBA">
        <w:trPr>
          <w:trHeight w:val="300"/>
          <w:jc w:val="center"/>
        </w:trPr>
        <w:tc>
          <w:tcPr>
            <w:tcW w:w="532" w:type="dxa"/>
            <w:vMerge w:val="restart"/>
            <w:shd w:val="clear" w:color="auto" w:fill="DAE9F7" w:themeFill="text2" w:themeFillTint="1A"/>
          </w:tcPr>
          <w:p w14:paraId="18F999B5" w14:textId="77777777" w:rsidR="0006225F" w:rsidRPr="008557B5" w:rsidRDefault="00A515D5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557B5"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10236" w:type="dxa"/>
            <w:gridSpan w:val="5"/>
            <w:shd w:val="clear" w:color="auto" w:fill="DAE9F7" w:themeFill="text2" w:themeFillTint="1A"/>
            <w:vAlign w:val="center"/>
          </w:tcPr>
          <w:p w14:paraId="25995868" w14:textId="77777777" w:rsidR="0006225F" w:rsidRPr="008557B5" w:rsidRDefault="00A515D5" w:rsidP="008557B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557B5">
              <w:rPr>
                <w:rFonts w:ascii="Times New Roman" w:hAnsi="Times New Roman" w:cs="Times New Roman"/>
                <w:b/>
                <w:bCs/>
              </w:rPr>
              <w:t>СТРАХОВИК</w:t>
            </w:r>
          </w:p>
        </w:tc>
      </w:tr>
      <w:tr w:rsidR="0006225F" w:rsidRPr="008557B5" w14:paraId="68A0E1B1" w14:textId="77777777" w:rsidTr="7E11BFBA">
        <w:trPr>
          <w:trHeight w:val="300"/>
          <w:jc w:val="center"/>
        </w:trPr>
        <w:tc>
          <w:tcPr>
            <w:tcW w:w="532" w:type="dxa"/>
            <w:vMerge/>
          </w:tcPr>
          <w:p w14:paraId="6A05A809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36" w:type="dxa"/>
            <w:gridSpan w:val="5"/>
            <w:vAlign w:val="center"/>
          </w:tcPr>
          <w:p w14:paraId="203B1B47" w14:textId="6D45E930" w:rsidR="00E83232" w:rsidRPr="008557B5" w:rsidRDefault="00E83232" w:rsidP="7DF4CC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ptos" w:hAnsi="Times New Roman" w:cs="Times New Roman"/>
                <w:lang w:bidi="ar"/>
              </w:rPr>
            </w:pPr>
            <w:r w:rsidRPr="00843E0E">
              <w:rPr>
                <w:rFonts w:ascii="Times New Roman" w:eastAsia="Aptos" w:hAnsi="Times New Roman" w:cs="Times New Roman"/>
                <w:lang w:bidi="ar"/>
              </w:rPr>
              <w:t>ПАТ «НАСК» ОРАНТА»</w:t>
            </w:r>
            <w:r w:rsidR="75353F3C" w:rsidRPr="00843E0E">
              <w:rPr>
                <w:rFonts w:ascii="Times New Roman" w:eastAsia="Aptos" w:hAnsi="Times New Roman" w:cs="Times New Roman"/>
                <w:lang w:bidi="ar"/>
              </w:rPr>
              <w:t xml:space="preserve">  внесена до Державного реєстру фінансових установ 21.08.2004. Свідоцтво про реєстрацію фінансової установи: СТ № 331 від 21.08.2004</w:t>
            </w:r>
            <w:r w:rsidR="000F6D1E">
              <w:rPr>
                <w:rFonts w:ascii="Times New Roman" w:eastAsia="Aptos" w:hAnsi="Times New Roman" w:cs="Times New Roman"/>
                <w:lang w:bidi="ar"/>
              </w:rPr>
              <w:t>.</w:t>
            </w:r>
          </w:p>
          <w:p w14:paraId="163305A9" w14:textId="77777777" w:rsidR="00E83232" w:rsidRPr="008557B5" w:rsidRDefault="00E83232" w:rsidP="7DF4CC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ptos" w:hAnsi="Times New Roman" w:cs="Times New Roman"/>
                <w:lang w:bidi="ar"/>
              </w:rPr>
            </w:pPr>
            <w:r w:rsidRPr="00843E0E">
              <w:rPr>
                <w:rFonts w:ascii="Times New Roman" w:eastAsia="Aptos" w:hAnsi="Times New Roman" w:cs="Times New Roman"/>
                <w:lang w:bidi="ar"/>
              </w:rPr>
              <w:t>ЄДРПОУ 00034186</w:t>
            </w:r>
          </w:p>
          <w:p w14:paraId="63731583" w14:textId="77777777" w:rsidR="00E83232" w:rsidRPr="008557B5" w:rsidRDefault="00E83232" w:rsidP="7DF4CC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ptos" w:hAnsi="Times New Roman" w:cs="Times New Roman"/>
                <w:lang w:bidi="ar"/>
              </w:rPr>
            </w:pPr>
            <w:r w:rsidRPr="00843E0E">
              <w:rPr>
                <w:rFonts w:ascii="Times New Roman" w:eastAsia="Aptos" w:hAnsi="Times New Roman" w:cs="Times New Roman"/>
                <w:lang w:bidi="ar"/>
              </w:rPr>
              <w:t>02081, м. Київ, вул. Здолбунівська, 7Д</w:t>
            </w:r>
          </w:p>
          <w:p w14:paraId="5185BEAF" w14:textId="77777777" w:rsidR="00E83232" w:rsidRPr="008557B5" w:rsidRDefault="00E83232" w:rsidP="7DF4CC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ptos" w:hAnsi="Times New Roman" w:cs="Times New Roman"/>
                <w:lang w:bidi="ar"/>
              </w:rPr>
            </w:pPr>
            <w:r w:rsidRPr="00843E0E">
              <w:rPr>
                <w:rFonts w:ascii="Times New Roman" w:eastAsia="Aptos" w:hAnsi="Times New Roman" w:cs="Times New Roman"/>
                <w:lang w:bidi="ar"/>
              </w:rPr>
              <w:t>Гаряча лінія тел: 067 170 7337; 050 170 7337; 093 170 7337</w:t>
            </w:r>
          </w:p>
          <w:p w14:paraId="74252094" w14:textId="77777777" w:rsidR="0006225F" w:rsidRPr="008557B5" w:rsidRDefault="00E83232" w:rsidP="008557B5">
            <w:pPr>
              <w:spacing w:after="0" w:line="240" w:lineRule="auto"/>
              <w:rPr>
                <w:rFonts w:ascii="Times New Roman" w:hAnsi="Times New Roman" w:cs="Times New Roman"/>
                <w:color w:val="0000FF"/>
                <w:u w:val="single"/>
              </w:rPr>
            </w:pPr>
            <w:r w:rsidRPr="008557B5">
              <w:rPr>
                <w:rFonts w:ascii="Times New Roman" w:eastAsia="Aptos" w:hAnsi="Times New Roman" w:cs="Times New Roman"/>
                <w:lang w:bidi="ar"/>
              </w:rPr>
              <w:t>Адреса електронної пошти для подання письмових вимог та заяв</w:t>
            </w:r>
            <w:r w:rsidR="00B0207A" w:rsidRPr="008557B5">
              <w:rPr>
                <w:rFonts w:ascii="SimSun" w:eastAsia="SimSun" w:hAnsi="SimSun" w:cs="SimSun"/>
                <w:sz w:val="24"/>
                <w:szCs w:val="24"/>
                <w:lang w:eastAsia="zh-CN" w:bidi="ar"/>
              </w:rPr>
              <w:t xml:space="preserve"> </w:t>
            </w:r>
            <w:hyperlink r:id="rId12" w:history="1">
              <w:r w:rsidRPr="008557B5">
                <w:rPr>
                  <w:rStyle w:val="af5"/>
                  <w:rFonts w:ascii="Times New Roman" w:hAnsi="Times New Roman" w:cs="Times New Roman"/>
                </w:rPr>
                <w:t>oranta@oranta.ua</w:t>
              </w:r>
            </w:hyperlink>
          </w:p>
        </w:tc>
      </w:tr>
      <w:tr w:rsidR="0006225F" w:rsidRPr="008557B5" w14:paraId="4D60E1E2" w14:textId="77777777" w:rsidTr="7E11BFBA">
        <w:trPr>
          <w:trHeight w:val="300"/>
          <w:jc w:val="center"/>
        </w:trPr>
        <w:tc>
          <w:tcPr>
            <w:tcW w:w="532" w:type="dxa"/>
            <w:vMerge w:val="restart"/>
            <w:shd w:val="clear" w:color="auto" w:fill="DAE9F7" w:themeFill="text2" w:themeFillTint="1A"/>
          </w:tcPr>
          <w:p w14:paraId="5FCD5EC4" w14:textId="77777777" w:rsidR="0006225F" w:rsidRPr="008557B5" w:rsidRDefault="00A515D5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557B5"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10236" w:type="dxa"/>
            <w:gridSpan w:val="5"/>
            <w:shd w:val="clear" w:color="auto" w:fill="DAE9F7" w:themeFill="text2" w:themeFillTint="1A"/>
            <w:vAlign w:val="center"/>
          </w:tcPr>
          <w:p w14:paraId="5D8C1A1B" w14:textId="77777777" w:rsidR="0006225F" w:rsidRPr="008557B5" w:rsidRDefault="00A515D5" w:rsidP="008557B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557B5">
              <w:rPr>
                <w:rFonts w:ascii="Times New Roman" w:hAnsi="Times New Roman" w:cs="Times New Roman"/>
                <w:b/>
                <w:bCs/>
              </w:rPr>
              <w:t>СТРАХУВАЛЬНИК</w:t>
            </w:r>
          </w:p>
        </w:tc>
      </w:tr>
      <w:tr w:rsidR="0006225F" w:rsidRPr="008557B5" w14:paraId="31421489" w14:textId="77777777" w:rsidTr="7E11BFBA">
        <w:trPr>
          <w:trHeight w:val="300"/>
          <w:jc w:val="center"/>
        </w:trPr>
        <w:tc>
          <w:tcPr>
            <w:tcW w:w="532" w:type="dxa"/>
            <w:vMerge/>
          </w:tcPr>
          <w:p w14:paraId="5A39BBE3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36" w:type="dxa"/>
            <w:gridSpan w:val="5"/>
            <w:vAlign w:val="center"/>
          </w:tcPr>
          <w:p w14:paraId="48480517" w14:textId="77777777" w:rsidR="00C333CA" w:rsidRPr="00937D2A" w:rsidRDefault="00C333CA" w:rsidP="00C333C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37D2A">
              <w:rPr>
                <w:rFonts w:ascii="Times New Roman" w:hAnsi="Times New Roman" w:cs="Times New Roman"/>
              </w:rPr>
              <w:t>Прізвище, ім’я, по батькові (за наявності), дата народження або найменування Страхувальника</w:t>
            </w:r>
          </w:p>
          <w:p w14:paraId="52819BEE" w14:textId="77777777" w:rsidR="00C333CA" w:rsidRPr="00937D2A" w:rsidRDefault="00C333CA" w:rsidP="00C333C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37D2A">
              <w:rPr>
                <w:rFonts w:ascii="Times New Roman" w:hAnsi="Times New Roman" w:cs="Times New Roman"/>
              </w:rPr>
              <w:t>РНОКПП (чи за відсутності, серія та номер паспорта – для фізичної особи )/ЄДРПОУ</w:t>
            </w:r>
          </w:p>
          <w:p w14:paraId="1FFD68D5" w14:textId="77777777" w:rsidR="00C333CA" w:rsidRPr="00C333CA" w:rsidRDefault="00C333CA" w:rsidP="00C333C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37D2A">
              <w:rPr>
                <w:rFonts w:ascii="Times New Roman" w:hAnsi="Times New Roman" w:cs="Times New Roman"/>
              </w:rPr>
              <w:t xml:space="preserve">Документ, що посвідчує особу Страхувальника-фізичної особи </w:t>
            </w:r>
          </w:p>
          <w:p w14:paraId="1451A426" w14:textId="77777777" w:rsidR="00C333CA" w:rsidRPr="00937D2A" w:rsidRDefault="00C333CA" w:rsidP="00C333C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37D2A">
              <w:rPr>
                <w:rFonts w:ascii="Times New Roman" w:hAnsi="Times New Roman" w:cs="Times New Roman"/>
              </w:rPr>
              <w:t xml:space="preserve">Місце проживання/Місцезнаходження </w:t>
            </w:r>
          </w:p>
          <w:p w14:paraId="1E19A2A9" w14:textId="77777777" w:rsidR="00C333CA" w:rsidRPr="00937D2A" w:rsidRDefault="00C333CA" w:rsidP="00C333C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37D2A">
              <w:rPr>
                <w:rFonts w:ascii="Times New Roman" w:hAnsi="Times New Roman" w:cs="Times New Roman"/>
              </w:rPr>
              <w:t>Тип Страхувальника</w:t>
            </w:r>
          </w:p>
          <w:p w14:paraId="2F972F72" w14:textId="77777777" w:rsidR="00C333CA" w:rsidRPr="00937D2A" w:rsidRDefault="00C333CA" w:rsidP="00C333C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37D2A">
              <w:rPr>
                <w:rFonts w:ascii="Times New Roman" w:hAnsi="Times New Roman" w:cs="Times New Roman"/>
              </w:rPr>
              <w:t>Ознака що Страхувальник є резидентом  України</w:t>
            </w:r>
          </w:p>
          <w:p w14:paraId="69CB6B39" w14:textId="77777777" w:rsidR="0006225F" w:rsidRPr="008557B5" w:rsidRDefault="00C333CA" w:rsidP="00C333C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37D2A">
              <w:rPr>
                <w:rFonts w:ascii="Times New Roman" w:hAnsi="Times New Roman" w:cs="Times New Roman"/>
              </w:rPr>
              <w:t>Номер телефону та адреса електронної пошти</w:t>
            </w:r>
          </w:p>
        </w:tc>
      </w:tr>
      <w:tr w:rsidR="0006225F" w:rsidRPr="008557B5" w14:paraId="087768E1" w14:textId="77777777" w:rsidTr="7E11BFBA">
        <w:trPr>
          <w:trHeight w:val="300"/>
          <w:jc w:val="center"/>
        </w:trPr>
        <w:tc>
          <w:tcPr>
            <w:tcW w:w="532" w:type="dxa"/>
            <w:shd w:val="clear" w:color="auto" w:fill="DAE9F7" w:themeFill="text2" w:themeFillTint="1A"/>
          </w:tcPr>
          <w:p w14:paraId="2598DEE6" w14:textId="77777777" w:rsidR="0006225F" w:rsidRPr="008557B5" w:rsidRDefault="00A515D5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557B5">
              <w:rPr>
                <w:rFonts w:ascii="Times New Roman" w:hAnsi="Times New Roman" w:cs="Times New Roman"/>
                <w:b/>
                <w:bCs/>
              </w:rPr>
              <w:t>4</w:t>
            </w:r>
          </w:p>
        </w:tc>
        <w:tc>
          <w:tcPr>
            <w:tcW w:w="10236" w:type="dxa"/>
            <w:gridSpan w:val="5"/>
            <w:vAlign w:val="center"/>
          </w:tcPr>
          <w:p w14:paraId="61FE9AD4" w14:textId="77777777" w:rsidR="0006225F" w:rsidRPr="008557B5" w:rsidRDefault="00A515D5" w:rsidP="00260D7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557B5">
              <w:rPr>
                <w:rFonts w:ascii="Times New Roman" w:hAnsi="Times New Roman" w:cs="Times New Roman"/>
                <w:b/>
                <w:bCs/>
              </w:rPr>
              <w:t>Предметом Договору</w:t>
            </w:r>
            <w:r w:rsidRPr="008557B5">
              <w:rPr>
                <w:rFonts w:ascii="Times New Roman" w:hAnsi="Times New Roman" w:cs="Times New Roman"/>
              </w:rPr>
              <w:t xml:space="preserve"> є передача Страхувальником за плату ризику, пов'язаного з об'єктом страхування, страховику на умовах, визначених Законом 3720.</w:t>
            </w:r>
          </w:p>
          <w:p w14:paraId="759507AF" w14:textId="77777777" w:rsidR="0006225F" w:rsidRPr="008557B5" w:rsidRDefault="00A515D5" w:rsidP="00260D7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557B5">
              <w:rPr>
                <w:rFonts w:ascii="Times New Roman" w:hAnsi="Times New Roman" w:cs="Times New Roman"/>
                <w:b/>
                <w:bCs/>
              </w:rPr>
              <w:t>Об'єктом страхування</w:t>
            </w:r>
            <w:r w:rsidRPr="008557B5">
              <w:rPr>
                <w:rFonts w:ascii="Times New Roman" w:hAnsi="Times New Roman" w:cs="Times New Roman"/>
              </w:rPr>
              <w:t xml:space="preserve"> за Договором є відповідальність за шкоду, заподіяну внаслідок використання забезпеченого транспортного засобу особою, цивільно-правова відповідальність якої застрахована, життю, здоров'ю та/або майну потерпілих осіб внаслідок настання страхового випадку.</w:t>
            </w:r>
          </w:p>
          <w:p w14:paraId="0F309186" w14:textId="77777777" w:rsidR="0006225F" w:rsidRPr="008557B5" w:rsidRDefault="00A515D5" w:rsidP="00260D7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557B5">
              <w:rPr>
                <w:rFonts w:ascii="Times New Roman" w:hAnsi="Times New Roman" w:cs="Times New Roman"/>
                <w:b/>
                <w:bCs/>
              </w:rPr>
              <w:t>Страховим ризиком за Договором</w:t>
            </w:r>
            <w:r w:rsidRPr="008557B5">
              <w:rPr>
                <w:rFonts w:ascii="Times New Roman" w:hAnsi="Times New Roman" w:cs="Times New Roman"/>
              </w:rPr>
              <w:t xml:space="preserve"> є дорожньо-транспортна пригода за участю забезпеченого транспортного засобу, внаслідок якої може виникнути відповідальність у особи, цивільно-правова відповідальність якої застрахована</w:t>
            </w:r>
            <w:r w:rsidRPr="008557B5">
              <w:rPr>
                <w:rFonts w:ascii="Times New Roman" w:hAnsi="Times New Roman" w:cs="Times New Roman"/>
                <w:b/>
                <w:bCs/>
              </w:rPr>
              <w:t>.</w:t>
            </w:r>
          </w:p>
          <w:p w14:paraId="35C30613" w14:textId="77777777" w:rsidR="0006225F" w:rsidRPr="008557B5" w:rsidRDefault="00A515D5" w:rsidP="00260D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557B5">
              <w:rPr>
                <w:rFonts w:ascii="Times New Roman" w:hAnsi="Times New Roman" w:cs="Times New Roman"/>
                <w:b/>
                <w:bCs/>
              </w:rPr>
              <w:t>Страховим випадком</w:t>
            </w:r>
            <w:r w:rsidRPr="008557B5">
              <w:rPr>
                <w:rFonts w:ascii="Times New Roman" w:hAnsi="Times New Roman" w:cs="Times New Roman"/>
              </w:rPr>
              <w:t xml:space="preserve"> за Договором є дорожньо-транспортна пригода за участю забезпеченого транспортного засобу, внаслідок якої у особи, цивільно-правова відповідальність якої застрахована, виник обов'язок відшкодувати шкоду, заподіяну життю, здоров'ю та/або майну потерпілих осіб.</w:t>
            </w:r>
          </w:p>
        </w:tc>
      </w:tr>
      <w:tr w:rsidR="0006225F" w:rsidRPr="008557B5" w14:paraId="4798A3F4" w14:textId="77777777" w:rsidTr="7E11BFBA">
        <w:trPr>
          <w:trHeight w:val="300"/>
          <w:jc w:val="center"/>
        </w:trPr>
        <w:tc>
          <w:tcPr>
            <w:tcW w:w="532" w:type="dxa"/>
            <w:shd w:val="clear" w:color="auto" w:fill="DAE9F7" w:themeFill="text2" w:themeFillTint="1A"/>
          </w:tcPr>
          <w:p w14:paraId="78941E47" w14:textId="77777777" w:rsidR="0006225F" w:rsidRPr="008557B5" w:rsidRDefault="00A515D5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557B5">
              <w:rPr>
                <w:rFonts w:ascii="Times New Roman" w:hAnsi="Times New Roman" w:cs="Times New Roman"/>
                <w:b/>
                <w:bCs/>
              </w:rPr>
              <w:t>5</w:t>
            </w:r>
          </w:p>
        </w:tc>
        <w:tc>
          <w:tcPr>
            <w:tcW w:w="5130" w:type="dxa"/>
            <w:gridSpan w:val="3"/>
            <w:shd w:val="clear" w:color="auto" w:fill="DAE9F7" w:themeFill="text2" w:themeFillTint="1A"/>
            <w:vAlign w:val="center"/>
          </w:tcPr>
          <w:p w14:paraId="3CDE0BF3" w14:textId="77777777" w:rsidR="0006225F" w:rsidRPr="008557B5" w:rsidRDefault="00A515D5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557B5">
              <w:rPr>
                <w:rFonts w:ascii="Times New Roman" w:hAnsi="Times New Roman" w:cs="Times New Roman"/>
                <w:b/>
                <w:bCs/>
              </w:rPr>
              <w:t xml:space="preserve">Строк дії Договору </w:t>
            </w:r>
          </w:p>
        </w:tc>
        <w:tc>
          <w:tcPr>
            <w:tcW w:w="5106" w:type="dxa"/>
            <w:gridSpan w:val="2"/>
            <w:shd w:val="clear" w:color="auto" w:fill="FFFFFF" w:themeFill="background1"/>
            <w:vAlign w:val="center"/>
          </w:tcPr>
          <w:p w14:paraId="41C8F396" w14:textId="77777777" w:rsidR="0006225F" w:rsidRPr="008557B5" w:rsidRDefault="0006225F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06225F" w:rsidRPr="008557B5" w14:paraId="3792C371" w14:textId="77777777" w:rsidTr="7E11BFBA">
        <w:trPr>
          <w:trHeight w:val="300"/>
          <w:jc w:val="center"/>
        </w:trPr>
        <w:tc>
          <w:tcPr>
            <w:tcW w:w="532" w:type="dxa"/>
          </w:tcPr>
          <w:p w14:paraId="72A3D3EC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21" w:type="dxa"/>
            <w:gridSpan w:val="2"/>
            <w:vAlign w:val="center"/>
          </w:tcPr>
          <w:p w14:paraId="620A293E" w14:textId="77777777" w:rsidR="0006225F" w:rsidRPr="008557B5" w:rsidRDefault="00A515D5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557B5">
              <w:rPr>
                <w:rFonts w:ascii="Times New Roman" w:hAnsi="Times New Roman" w:cs="Times New Roman"/>
              </w:rPr>
              <w:t>5.1. Дата та час початку строку дії Договору</w:t>
            </w:r>
          </w:p>
        </w:tc>
        <w:tc>
          <w:tcPr>
            <w:tcW w:w="709" w:type="dxa"/>
            <w:vAlign w:val="center"/>
          </w:tcPr>
          <w:p w14:paraId="2F5CBC69" w14:textId="77777777" w:rsidR="0006225F" w:rsidRPr="008557B5" w:rsidRDefault="00A515D5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557B5"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  <w:t>з</w:t>
            </w:r>
          </w:p>
        </w:tc>
        <w:tc>
          <w:tcPr>
            <w:tcW w:w="5106" w:type="dxa"/>
            <w:gridSpan w:val="2"/>
            <w:vAlign w:val="center"/>
          </w:tcPr>
          <w:p w14:paraId="0F008A4C" w14:textId="77777777" w:rsidR="0006225F" w:rsidRPr="008557B5" w:rsidRDefault="00C333CA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_____</w:t>
            </w:r>
          </w:p>
        </w:tc>
      </w:tr>
      <w:tr w:rsidR="0006225F" w:rsidRPr="008557B5" w14:paraId="5C0C0095" w14:textId="77777777" w:rsidTr="7E11BFBA">
        <w:trPr>
          <w:trHeight w:val="300"/>
          <w:jc w:val="center"/>
        </w:trPr>
        <w:tc>
          <w:tcPr>
            <w:tcW w:w="532" w:type="dxa"/>
          </w:tcPr>
          <w:p w14:paraId="0D0B940D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21" w:type="dxa"/>
            <w:gridSpan w:val="2"/>
            <w:vAlign w:val="center"/>
          </w:tcPr>
          <w:p w14:paraId="4AA019BB" w14:textId="77777777" w:rsidR="0006225F" w:rsidRPr="008557B5" w:rsidRDefault="00A515D5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557B5">
              <w:rPr>
                <w:rFonts w:ascii="Times New Roman" w:hAnsi="Times New Roman" w:cs="Times New Roman"/>
              </w:rPr>
              <w:t>5.2. Дата закінчення строку дії Договору</w:t>
            </w:r>
          </w:p>
        </w:tc>
        <w:tc>
          <w:tcPr>
            <w:tcW w:w="709" w:type="dxa"/>
            <w:vAlign w:val="center"/>
          </w:tcPr>
          <w:p w14:paraId="4BD5F221" w14:textId="77777777" w:rsidR="0006225F" w:rsidRPr="008557B5" w:rsidRDefault="00A515D5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557B5"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  <w:t>по</w:t>
            </w:r>
          </w:p>
        </w:tc>
        <w:tc>
          <w:tcPr>
            <w:tcW w:w="5106" w:type="dxa"/>
            <w:gridSpan w:val="2"/>
            <w:vAlign w:val="center"/>
          </w:tcPr>
          <w:p w14:paraId="0E27B00A" w14:textId="77777777" w:rsidR="0006225F" w:rsidRPr="008557B5" w:rsidRDefault="0006225F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4"/>
                <w:szCs w:val="4"/>
              </w:rPr>
            </w:pPr>
          </w:p>
          <w:p w14:paraId="7FFCAB91" w14:textId="77777777" w:rsidR="0006225F" w:rsidRPr="008557B5" w:rsidRDefault="00C333CA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</w:rPr>
              <w:t>____</w:t>
            </w:r>
            <w:r w:rsidR="00A515D5" w:rsidRPr="008557B5">
              <w:rPr>
                <w:rFonts w:ascii="Times New Roman" w:hAnsi="Times New Roman" w:cs="Times New Roman"/>
              </w:rPr>
              <w:t>включно.</w:t>
            </w:r>
          </w:p>
        </w:tc>
      </w:tr>
      <w:tr w:rsidR="0006225F" w:rsidRPr="008557B5" w14:paraId="35076AF2" w14:textId="77777777" w:rsidTr="7E11BFBA">
        <w:trPr>
          <w:trHeight w:val="300"/>
          <w:jc w:val="center"/>
        </w:trPr>
        <w:tc>
          <w:tcPr>
            <w:tcW w:w="532" w:type="dxa"/>
          </w:tcPr>
          <w:p w14:paraId="60061E4C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10236" w:type="dxa"/>
            <w:gridSpan w:val="5"/>
            <w:vAlign w:val="center"/>
          </w:tcPr>
          <w:p w14:paraId="5C3C5C52" w14:textId="77777777" w:rsidR="0006225F" w:rsidRPr="008557B5" w:rsidRDefault="00A515D5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8557B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Договір набирає чинності з дати і часу початку строку його дії, визначених у цьому Полісі, але не раніше дати і часу внесення запису про такий Договір до ЄЦБД МТСБУ, та припиняється о 24 годині дати, визначеної цим Полісом як дата закінчення строку дії Договору.</w:t>
            </w:r>
          </w:p>
        </w:tc>
      </w:tr>
      <w:tr w:rsidR="0006225F" w:rsidRPr="008557B5" w14:paraId="3F13C8AA" w14:textId="77777777" w:rsidTr="7E11BFBA">
        <w:trPr>
          <w:trHeight w:val="300"/>
          <w:jc w:val="center"/>
        </w:trPr>
        <w:tc>
          <w:tcPr>
            <w:tcW w:w="532" w:type="dxa"/>
            <w:shd w:val="clear" w:color="auto" w:fill="DAE9F7" w:themeFill="text2" w:themeFillTint="1A"/>
            <w:vAlign w:val="center"/>
          </w:tcPr>
          <w:p w14:paraId="29B4EA11" w14:textId="77777777" w:rsidR="0006225F" w:rsidRPr="008557B5" w:rsidRDefault="00A515D5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557B5">
              <w:rPr>
                <w:rFonts w:ascii="Times New Roman" w:hAnsi="Times New Roman" w:cs="Times New Roman"/>
                <w:b/>
                <w:bCs/>
              </w:rPr>
              <w:t>6</w:t>
            </w:r>
          </w:p>
        </w:tc>
        <w:tc>
          <w:tcPr>
            <w:tcW w:w="8110" w:type="dxa"/>
            <w:gridSpan w:val="4"/>
            <w:shd w:val="clear" w:color="auto" w:fill="DAE9F7" w:themeFill="text2" w:themeFillTint="1A"/>
            <w:vAlign w:val="center"/>
          </w:tcPr>
          <w:p w14:paraId="2355CE89" w14:textId="77777777" w:rsidR="0006225F" w:rsidRPr="008557B5" w:rsidRDefault="00A515D5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557B5">
              <w:rPr>
                <w:rFonts w:ascii="Times New Roman" w:hAnsi="Times New Roman" w:cs="Times New Roman"/>
                <w:b/>
                <w:bCs/>
              </w:rPr>
              <w:t>Дата укладення Договору</w:t>
            </w:r>
          </w:p>
        </w:tc>
        <w:tc>
          <w:tcPr>
            <w:tcW w:w="2126" w:type="dxa"/>
            <w:vAlign w:val="center"/>
          </w:tcPr>
          <w:p w14:paraId="44EAFD9C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6225F" w:rsidRPr="008557B5" w14:paraId="4D21330C" w14:textId="77777777" w:rsidTr="7E11BFBA">
        <w:trPr>
          <w:trHeight w:val="300"/>
          <w:jc w:val="center"/>
        </w:trPr>
        <w:tc>
          <w:tcPr>
            <w:tcW w:w="532" w:type="dxa"/>
            <w:shd w:val="clear" w:color="auto" w:fill="DAE9F7" w:themeFill="text2" w:themeFillTint="1A"/>
            <w:vAlign w:val="center"/>
          </w:tcPr>
          <w:p w14:paraId="75697EEC" w14:textId="77777777" w:rsidR="0006225F" w:rsidRPr="008557B5" w:rsidRDefault="00A515D5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557B5">
              <w:rPr>
                <w:rFonts w:ascii="Times New Roman" w:hAnsi="Times New Roman" w:cs="Times New Roman"/>
                <w:b/>
                <w:bCs/>
              </w:rPr>
              <w:t>7</w:t>
            </w:r>
          </w:p>
        </w:tc>
        <w:tc>
          <w:tcPr>
            <w:tcW w:w="8110" w:type="dxa"/>
            <w:gridSpan w:val="4"/>
            <w:shd w:val="clear" w:color="auto" w:fill="DAE9F7" w:themeFill="text2" w:themeFillTint="1A"/>
            <w:vAlign w:val="center"/>
          </w:tcPr>
          <w:p w14:paraId="175E89A7" w14:textId="77777777" w:rsidR="0006225F" w:rsidRPr="008557B5" w:rsidRDefault="00A515D5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557B5">
              <w:rPr>
                <w:rFonts w:ascii="Times New Roman" w:hAnsi="Times New Roman" w:cs="Times New Roman"/>
                <w:b/>
                <w:bCs/>
              </w:rPr>
              <w:t>Дата і час внесення запису про Договір до ЄЦБД МТСБУ</w:t>
            </w:r>
          </w:p>
        </w:tc>
        <w:tc>
          <w:tcPr>
            <w:tcW w:w="2126" w:type="dxa"/>
            <w:vAlign w:val="center"/>
          </w:tcPr>
          <w:p w14:paraId="4B94D5A5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6225F" w:rsidRPr="008557B5" w14:paraId="6A92D5D8" w14:textId="77777777" w:rsidTr="7E11BFBA">
        <w:trPr>
          <w:trHeight w:val="300"/>
          <w:jc w:val="center"/>
        </w:trPr>
        <w:tc>
          <w:tcPr>
            <w:tcW w:w="532" w:type="dxa"/>
            <w:shd w:val="clear" w:color="auto" w:fill="DAE9F7" w:themeFill="text2" w:themeFillTint="1A"/>
            <w:vAlign w:val="center"/>
          </w:tcPr>
          <w:p w14:paraId="44B0A208" w14:textId="77777777" w:rsidR="0006225F" w:rsidRPr="008557B5" w:rsidRDefault="00A515D5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557B5">
              <w:rPr>
                <w:rFonts w:ascii="Times New Roman" w:hAnsi="Times New Roman" w:cs="Times New Roman"/>
                <w:b/>
                <w:bCs/>
              </w:rPr>
              <w:t>8</w:t>
            </w:r>
          </w:p>
        </w:tc>
        <w:tc>
          <w:tcPr>
            <w:tcW w:w="8110" w:type="dxa"/>
            <w:gridSpan w:val="4"/>
            <w:shd w:val="clear" w:color="auto" w:fill="DAE9F7" w:themeFill="text2" w:themeFillTint="1A"/>
            <w:vAlign w:val="center"/>
          </w:tcPr>
          <w:p w14:paraId="0D0DDDCF" w14:textId="77777777" w:rsidR="0006225F" w:rsidRPr="008557B5" w:rsidRDefault="00A515D5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557B5">
              <w:rPr>
                <w:rFonts w:ascii="Times New Roman" w:hAnsi="Times New Roman" w:cs="Times New Roman"/>
                <w:b/>
                <w:bCs/>
              </w:rPr>
              <w:t>Розміри страхових сум</w:t>
            </w:r>
          </w:p>
        </w:tc>
        <w:tc>
          <w:tcPr>
            <w:tcW w:w="2126" w:type="dxa"/>
            <w:shd w:val="clear" w:color="auto" w:fill="DAE9F7" w:themeFill="text2" w:themeFillTint="1A"/>
            <w:vAlign w:val="center"/>
          </w:tcPr>
          <w:p w14:paraId="214D0833" w14:textId="77777777" w:rsidR="0006225F" w:rsidRPr="008557B5" w:rsidRDefault="00A515D5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557B5">
              <w:rPr>
                <w:rFonts w:ascii="Times New Roman" w:hAnsi="Times New Roman" w:cs="Times New Roman"/>
              </w:rPr>
              <w:t>грн</w:t>
            </w:r>
          </w:p>
        </w:tc>
      </w:tr>
      <w:tr w:rsidR="00C333CA" w:rsidRPr="008557B5" w14:paraId="6532450D" w14:textId="77777777" w:rsidTr="7E11BFBA">
        <w:trPr>
          <w:trHeight w:val="300"/>
          <w:jc w:val="center"/>
        </w:trPr>
        <w:tc>
          <w:tcPr>
            <w:tcW w:w="532" w:type="dxa"/>
            <w:vMerge w:val="restart"/>
            <w:shd w:val="clear" w:color="auto" w:fill="auto"/>
            <w:vAlign w:val="center"/>
          </w:tcPr>
          <w:p w14:paraId="3DEEC669" w14:textId="77777777" w:rsidR="00C333CA" w:rsidRPr="008557B5" w:rsidRDefault="00C333CA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49" w:type="dxa"/>
            <w:vMerge w:val="restart"/>
            <w:shd w:val="clear" w:color="auto" w:fill="auto"/>
            <w:vAlign w:val="center"/>
          </w:tcPr>
          <w:p w14:paraId="021E2FE5" w14:textId="77777777" w:rsidR="00C333CA" w:rsidRPr="008557B5" w:rsidRDefault="00C333CA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557B5">
              <w:rPr>
                <w:rFonts w:ascii="Times New Roman" w:hAnsi="Times New Roman" w:cs="Times New Roman"/>
              </w:rPr>
              <w:t>8.1. за шкоду, заподіяну життю і здоров'ю потерпілих осіб</w:t>
            </w:r>
          </w:p>
        </w:tc>
        <w:tc>
          <w:tcPr>
            <w:tcW w:w="3861" w:type="dxa"/>
            <w:gridSpan w:val="3"/>
            <w:shd w:val="clear" w:color="auto" w:fill="auto"/>
            <w:vAlign w:val="center"/>
          </w:tcPr>
          <w:p w14:paraId="1B6FCFE8" w14:textId="77777777" w:rsidR="00C333CA" w:rsidRPr="008557B5" w:rsidRDefault="00C333CA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8557B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8.1.1. на один страховий випадок незалежно від кількості потерпілих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14B39B8F" w14:textId="77777777" w:rsidR="00C333CA" w:rsidRPr="00D2688E" w:rsidRDefault="00C333CA" w:rsidP="00EC13E4">
            <w:pPr>
              <w:jc w:val="both"/>
              <w:rPr>
                <w:rFonts w:ascii="Times New Roman" w:hAnsi="Times New Roman" w:cs="Times New Roman"/>
                <w:iCs/>
              </w:rPr>
            </w:pPr>
            <w:r w:rsidRPr="00D2688E">
              <w:rPr>
                <w:rFonts w:ascii="Times New Roman" w:hAnsi="Times New Roman" w:cs="Times New Roman"/>
              </w:rPr>
              <w:t>5 мільйонів грн.</w:t>
            </w:r>
          </w:p>
        </w:tc>
      </w:tr>
      <w:tr w:rsidR="00C333CA" w:rsidRPr="008557B5" w14:paraId="5CBA4B21" w14:textId="77777777" w:rsidTr="7E11BFBA">
        <w:trPr>
          <w:trHeight w:val="300"/>
          <w:jc w:val="center"/>
        </w:trPr>
        <w:tc>
          <w:tcPr>
            <w:tcW w:w="532" w:type="dxa"/>
            <w:vMerge/>
            <w:vAlign w:val="center"/>
          </w:tcPr>
          <w:p w14:paraId="3656B9AB" w14:textId="77777777" w:rsidR="00C333CA" w:rsidRPr="008557B5" w:rsidRDefault="00C333CA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49" w:type="dxa"/>
            <w:vMerge/>
            <w:vAlign w:val="center"/>
          </w:tcPr>
          <w:p w14:paraId="45FB0818" w14:textId="77777777" w:rsidR="00C333CA" w:rsidRPr="008557B5" w:rsidRDefault="00C333CA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861" w:type="dxa"/>
            <w:gridSpan w:val="3"/>
            <w:shd w:val="clear" w:color="auto" w:fill="auto"/>
            <w:vAlign w:val="center"/>
          </w:tcPr>
          <w:p w14:paraId="46E43113" w14:textId="77777777" w:rsidR="00C333CA" w:rsidRPr="008557B5" w:rsidRDefault="00C333CA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557B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8.1.2. на одну потерпілу особу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48DDD958" w14:textId="77777777" w:rsidR="00C333CA" w:rsidRPr="00D2688E" w:rsidRDefault="00C333CA" w:rsidP="00EC13E4">
            <w:pPr>
              <w:jc w:val="both"/>
              <w:rPr>
                <w:rFonts w:ascii="Times New Roman" w:hAnsi="Times New Roman" w:cs="Times New Roman"/>
              </w:rPr>
            </w:pPr>
            <w:r w:rsidRPr="00D2688E">
              <w:rPr>
                <w:rFonts w:ascii="Times New Roman" w:hAnsi="Times New Roman" w:cs="Times New Roman"/>
              </w:rPr>
              <w:t>500 000 грн.</w:t>
            </w:r>
          </w:p>
        </w:tc>
      </w:tr>
      <w:tr w:rsidR="00C333CA" w:rsidRPr="008557B5" w14:paraId="1909FE1B" w14:textId="77777777" w:rsidTr="7E11BFBA">
        <w:trPr>
          <w:trHeight w:val="300"/>
          <w:jc w:val="center"/>
        </w:trPr>
        <w:tc>
          <w:tcPr>
            <w:tcW w:w="532" w:type="dxa"/>
            <w:vMerge w:val="restart"/>
            <w:shd w:val="clear" w:color="auto" w:fill="auto"/>
            <w:vAlign w:val="center"/>
          </w:tcPr>
          <w:p w14:paraId="049F31CB" w14:textId="77777777" w:rsidR="00C333CA" w:rsidRPr="008557B5" w:rsidRDefault="00C333CA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4249" w:type="dxa"/>
            <w:vMerge w:val="restart"/>
            <w:shd w:val="clear" w:color="auto" w:fill="auto"/>
            <w:vAlign w:val="center"/>
          </w:tcPr>
          <w:p w14:paraId="6FC9AB1C" w14:textId="77777777" w:rsidR="00C333CA" w:rsidRPr="008557B5" w:rsidRDefault="00C333CA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557B5">
              <w:rPr>
                <w:rFonts w:ascii="Times New Roman" w:hAnsi="Times New Roman" w:cs="Times New Roman"/>
              </w:rPr>
              <w:t>8.2. за шкоду, заподіяну майну потерпілих осіб</w:t>
            </w:r>
          </w:p>
        </w:tc>
        <w:tc>
          <w:tcPr>
            <w:tcW w:w="3861" w:type="dxa"/>
            <w:gridSpan w:val="3"/>
            <w:shd w:val="clear" w:color="auto" w:fill="auto"/>
            <w:vAlign w:val="center"/>
          </w:tcPr>
          <w:p w14:paraId="6C3E16AA" w14:textId="77777777" w:rsidR="00C333CA" w:rsidRPr="008557B5" w:rsidRDefault="00C333CA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557B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8.2.1. на один страховий випадок незалежно від кількості потерпілих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413189BF" w14:textId="77777777" w:rsidR="00C333CA" w:rsidRPr="00D2688E" w:rsidRDefault="00C333CA" w:rsidP="00EC13E4">
            <w:pPr>
              <w:jc w:val="both"/>
              <w:rPr>
                <w:rFonts w:ascii="Times New Roman" w:hAnsi="Times New Roman" w:cs="Times New Roman"/>
              </w:rPr>
            </w:pPr>
            <w:r w:rsidRPr="00D2688E">
              <w:rPr>
                <w:rFonts w:ascii="Times New Roman" w:hAnsi="Times New Roman" w:cs="Times New Roman"/>
              </w:rPr>
              <w:t>1,25 мільйона гр</w:t>
            </w:r>
            <w:r>
              <w:rPr>
                <w:rFonts w:ascii="Times New Roman" w:hAnsi="Times New Roman" w:cs="Times New Roman"/>
              </w:rPr>
              <w:t>н.</w:t>
            </w:r>
          </w:p>
        </w:tc>
      </w:tr>
      <w:tr w:rsidR="00C333CA" w:rsidRPr="008557B5" w14:paraId="232137E6" w14:textId="77777777" w:rsidTr="7E11BFBA">
        <w:trPr>
          <w:trHeight w:val="300"/>
          <w:jc w:val="center"/>
        </w:trPr>
        <w:tc>
          <w:tcPr>
            <w:tcW w:w="532" w:type="dxa"/>
            <w:vMerge/>
            <w:vAlign w:val="center"/>
          </w:tcPr>
          <w:p w14:paraId="53128261" w14:textId="77777777" w:rsidR="00C333CA" w:rsidRPr="008557B5" w:rsidRDefault="00C333CA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49" w:type="dxa"/>
            <w:vMerge/>
            <w:vAlign w:val="center"/>
          </w:tcPr>
          <w:p w14:paraId="62486C05" w14:textId="77777777" w:rsidR="00C333CA" w:rsidRPr="008557B5" w:rsidRDefault="00C333CA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861" w:type="dxa"/>
            <w:gridSpan w:val="3"/>
            <w:vAlign w:val="center"/>
          </w:tcPr>
          <w:p w14:paraId="260C8208" w14:textId="77777777" w:rsidR="00C333CA" w:rsidRPr="008557B5" w:rsidRDefault="00C333CA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557B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8.2.2. на одну потерпілу особу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1BF2C6C" w14:textId="77777777" w:rsidR="00C333CA" w:rsidRPr="00D2688E" w:rsidRDefault="00C333CA" w:rsidP="00EC13E4">
            <w:pPr>
              <w:jc w:val="both"/>
              <w:rPr>
                <w:rFonts w:ascii="Times New Roman" w:hAnsi="Times New Roman" w:cs="Times New Roman"/>
              </w:rPr>
            </w:pPr>
            <w:r w:rsidRPr="00D2688E">
              <w:rPr>
                <w:rFonts w:ascii="Times New Roman" w:hAnsi="Times New Roman" w:cs="Times New Roman"/>
              </w:rPr>
              <w:t>250 000 грн.</w:t>
            </w:r>
          </w:p>
        </w:tc>
      </w:tr>
      <w:tr w:rsidR="0006225F" w:rsidRPr="008557B5" w14:paraId="0FDB1E41" w14:textId="77777777" w:rsidTr="7E11BFBA">
        <w:trPr>
          <w:trHeight w:val="300"/>
          <w:jc w:val="center"/>
        </w:trPr>
        <w:tc>
          <w:tcPr>
            <w:tcW w:w="532" w:type="dxa"/>
            <w:vMerge w:val="restart"/>
            <w:shd w:val="clear" w:color="auto" w:fill="DAE9F7" w:themeFill="text2" w:themeFillTint="1A"/>
            <w:vAlign w:val="center"/>
          </w:tcPr>
          <w:p w14:paraId="2B2B7304" w14:textId="77777777" w:rsidR="0006225F" w:rsidRPr="008557B5" w:rsidRDefault="00A515D5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557B5">
              <w:rPr>
                <w:rFonts w:ascii="Times New Roman" w:hAnsi="Times New Roman" w:cs="Times New Roman"/>
                <w:b/>
                <w:bCs/>
              </w:rPr>
              <w:t>9</w:t>
            </w:r>
          </w:p>
        </w:tc>
        <w:tc>
          <w:tcPr>
            <w:tcW w:w="10236" w:type="dxa"/>
            <w:gridSpan w:val="5"/>
            <w:shd w:val="clear" w:color="auto" w:fill="DAE9F7" w:themeFill="text2" w:themeFillTint="1A"/>
          </w:tcPr>
          <w:p w14:paraId="73278477" w14:textId="733602F8" w:rsidR="0006225F" w:rsidRPr="008557B5" w:rsidRDefault="00A515D5" w:rsidP="0005307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557B5">
              <w:rPr>
                <w:rFonts w:ascii="Times New Roman" w:hAnsi="Times New Roman" w:cs="Times New Roman"/>
                <w:b/>
                <w:bCs/>
              </w:rPr>
              <w:t>ЗАБЕЗПЕЧЕНИЙ ТРАНСПОРТНИЙ ЗАСІБ (далі – ЗТЗ)</w:t>
            </w:r>
          </w:p>
        </w:tc>
      </w:tr>
      <w:tr w:rsidR="0006225F" w:rsidRPr="008557B5" w14:paraId="54759574" w14:textId="77777777" w:rsidTr="7E11BFBA">
        <w:trPr>
          <w:trHeight w:val="300"/>
          <w:jc w:val="center"/>
        </w:trPr>
        <w:tc>
          <w:tcPr>
            <w:tcW w:w="532" w:type="dxa"/>
            <w:vMerge/>
          </w:tcPr>
          <w:p w14:paraId="4101652C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110" w:type="dxa"/>
            <w:gridSpan w:val="4"/>
            <w:shd w:val="clear" w:color="auto" w:fill="DAE9F7" w:themeFill="text2" w:themeFillTint="1A"/>
          </w:tcPr>
          <w:p w14:paraId="0F2C5160" w14:textId="77777777" w:rsidR="0006225F" w:rsidRPr="008557B5" w:rsidRDefault="00A515D5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557B5">
              <w:rPr>
                <w:rFonts w:ascii="Times New Roman" w:hAnsi="Times New Roman" w:cs="Times New Roman"/>
              </w:rPr>
              <w:t>9.1.  Тип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4B99056E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06225F" w:rsidRPr="008557B5" w14:paraId="343D8C15" w14:textId="77777777" w:rsidTr="7E11BFBA">
        <w:trPr>
          <w:trHeight w:val="300"/>
          <w:jc w:val="center"/>
        </w:trPr>
        <w:tc>
          <w:tcPr>
            <w:tcW w:w="532" w:type="dxa"/>
            <w:vMerge/>
          </w:tcPr>
          <w:p w14:paraId="1299C43A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110" w:type="dxa"/>
            <w:gridSpan w:val="4"/>
            <w:shd w:val="clear" w:color="auto" w:fill="DAE9F7" w:themeFill="text2" w:themeFillTint="1A"/>
          </w:tcPr>
          <w:p w14:paraId="3971A23B" w14:textId="77777777" w:rsidR="0006225F" w:rsidRPr="008557B5" w:rsidRDefault="00A515D5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557B5">
              <w:rPr>
                <w:rFonts w:ascii="Times New Roman" w:hAnsi="Times New Roman" w:cs="Times New Roman"/>
              </w:rPr>
              <w:t xml:space="preserve">9.2.  Марка 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4DDBEF00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6225F" w:rsidRPr="008557B5" w14:paraId="5A2D5081" w14:textId="77777777" w:rsidTr="7E11BFBA">
        <w:trPr>
          <w:trHeight w:val="300"/>
          <w:jc w:val="center"/>
        </w:trPr>
        <w:tc>
          <w:tcPr>
            <w:tcW w:w="532" w:type="dxa"/>
            <w:vMerge/>
          </w:tcPr>
          <w:p w14:paraId="3461D779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110" w:type="dxa"/>
            <w:gridSpan w:val="4"/>
            <w:shd w:val="clear" w:color="auto" w:fill="DAE9F7" w:themeFill="text2" w:themeFillTint="1A"/>
          </w:tcPr>
          <w:p w14:paraId="614E0000" w14:textId="77777777" w:rsidR="0006225F" w:rsidRPr="008557B5" w:rsidRDefault="00A515D5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557B5">
              <w:rPr>
                <w:rFonts w:ascii="Times New Roman" w:hAnsi="Times New Roman" w:cs="Times New Roman"/>
              </w:rPr>
              <w:t>9.3.   Модель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3CF2D8B6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6225F" w:rsidRPr="008557B5" w14:paraId="0CA8E6A8" w14:textId="77777777" w:rsidTr="7E11BFBA">
        <w:trPr>
          <w:trHeight w:val="300"/>
          <w:jc w:val="center"/>
        </w:trPr>
        <w:tc>
          <w:tcPr>
            <w:tcW w:w="532" w:type="dxa"/>
            <w:vMerge/>
          </w:tcPr>
          <w:p w14:paraId="0FB78278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110" w:type="dxa"/>
            <w:gridSpan w:val="4"/>
            <w:shd w:val="clear" w:color="auto" w:fill="DAE9F7" w:themeFill="text2" w:themeFillTint="1A"/>
          </w:tcPr>
          <w:p w14:paraId="20AC2572" w14:textId="77777777" w:rsidR="0006225F" w:rsidRPr="008557B5" w:rsidRDefault="00A515D5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557B5">
              <w:rPr>
                <w:rFonts w:ascii="Times New Roman" w:hAnsi="Times New Roman" w:cs="Times New Roman"/>
              </w:rPr>
              <w:t>9.4.   Реєстраційний номер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1FC39945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6225F" w:rsidRPr="008557B5" w14:paraId="5E5B319F" w14:textId="77777777" w:rsidTr="7E11BFBA">
        <w:trPr>
          <w:trHeight w:val="300"/>
          <w:jc w:val="center"/>
        </w:trPr>
        <w:tc>
          <w:tcPr>
            <w:tcW w:w="532" w:type="dxa"/>
            <w:vMerge/>
          </w:tcPr>
          <w:p w14:paraId="0562CB0E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110" w:type="dxa"/>
            <w:gridSpan w:val="4"/>
            <w:shd w:val="clear" w:color="auto" w:fill="DAE9F7" w:themeFill="text2" w:themeFillTint="1A"/>
          </w:tcPr>
          <w:p w14:paraId="6579562A" w14:textId="77777777" w:rsidR="0006225F" w:rsidRPr="008557B5" w:rsidRDefault="00A515D5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557B5">
              <w:rPr>
                <w:rFonts w:ascii="Times New Roman" w:hAnsi="Times New Roman" w:cs="Times New Roman"/>
              </w:rPr>
              <w:t>9.5.   Рік випуску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34CE0A41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6225F" w:rsidRPr="008557B5" w14:paraId="686DB346" w14:textId="77777777" w:rsidTr="7E11BFBA">
        <w:trPr>
          <w:trHeight w:val="300"/>
          <w:jc w:val="center"/>
        </w:trPr>
        <w:tc>
          <w:tcPr>
            <w:tcW w:w="532" w:type="dxa"/>
            <w:vMerge/>
          </w:tcPr>
          <w:p w14:paraId="62EBF3C5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110" w:type="dxa"/>
            <w:gridSpan w:val="4"/>
            <w:shd w:val="clear" w:color="auto" w:fill="DAE9F7" w:themeFill="text2" w:themeFillTint="1A"/>
          </w:tcPr>
          <w:p w14:paraId="3E4A4DAA" w14:textId="77777777" w:rsidR="0006225F" w:rsidRPr="008557B5" w:rsidRDefault="00A515D5" w:rsidP="008557B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557B5">
              <w:rPr>
                <w:rFonts w:ascii="Times New Roman" w:hAnsi="Times New Roman" w:cs="Times New Roman"/>
              </w:rPr>
              <w:t>9.6.   VIN (номер кузова, шасі, рами)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D98A12B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6225F" w:rsidRPr="008557B5" w14:paraId="6D8AFF0E" w14:textId="77777777" w:rsidTr="7E11BFBA">
        <w:trPr>
          <w:trHeight w:val="300"/>
          <w:jc w:val="center"/>
        </w:trPr>
        <w:tc>
          <w:tcPr>
            <w:tcW w:w="532" w:type="dxa"/>
            <w:vMerge/>
          </w:tcPr>
          <w:p w14:paraId="2946DB82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110" w:type="dxa"/>
            <w:gridSpan w:val="4"/>
            <w:shd w:val="clear" w:color="auto" w:fill="DAE9F7" w:themeFill="text2" w:themeFillTint="1A"/>
          </w:tcPr>
          <w:p w14:paraId="48AFFEC5" w14:textId="77777777" w:rsidR="0006225F" w:rsidRPr="008557B5" w:rsidRDefault="00A515D5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557B5">
              <w:rPr>
                <w:rFonts w:ascii="Times New Roman" w:hAnsi="Times New Roman" w:cs="Times New Roman"/>
              </w:rPr>
              <w:t>9.7.   Об’єм двигуна, куб. см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5997CC1D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6225F" w:rsidRPr="008557B5" w14:paraId="7C236B82" w14:textId="77777777" w:rsidTr="7E11BFBA">
        <w:trPr>
          <w:trHeight w:val="300"/>
          <w:jc w:val="center"/>
        </w:trPr>
        <w:tc>
          <w:tcPr>
            <w:tcW w:w="532" w:type="dxa"/>
            <w:vMerge/>
          </w:tcPr>
          <w:p w14:paraId="110FFD37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110" w:type="dxa"/>
            <w:gridSpan w:val="4"/>
            <w:shd w:val="clear" w:color="auto" w:fill="DAE9F7" w:themeFill="text2" w:themeFillTint="1A"/>
          </w:tcPr>
          <w:p w14:paraId="74415742" w14:textId="77777777" w:rsidR="0006225F" w:rsidRPr="008557B5" w:rsidRDefault="00A515D5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557B5">
              <w:rPr>
                <w:rFonts w:ascii="Times New Roman" w:hAnsi="Times New Roman" w:cs="Times New Roman"/>
              </w:rPr>
              <w:t>9.8.   Потужність (для електромобілів), кВт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B699379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6225F" w:rsidRPr="008557B5" w14:paraId="3777839F" w14:textId="77777777" w:rsidTr="7E11BFBA">
        <w:trPr>
          <w:trHeight w:val="300"/>
          <w:jc w:val="center"/>
        </w:trPr>
        <w:tc>
          <w:tcPr>
            <w:tcW w:w="532" w:type="dxa"/>
            <w:vMerge/>
          </w:tcPr>
          <w:p w14:paraId="3FE9F23F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110" w:type="dxa"/>
            <w:gridSpan w:val="4"/>
            <w:shd w:val="clear" w:color="auto" w:fill="DAE9F7" w:themeFill="text2" w:themeFillTint="1A"/>
          </w:tcPr>
          <w:p w14:paraId="35BB67E3" w14:textId="77777777" w:rsidR="0006225F" w:rsidRPr="008557B5" w:rsidRDefault="00A515D5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557B5">
              <w:rPr>
                <w:rFonts w:ascii="Times New Roman" w:hAnsi="Times New Roman" w:cs="Times New Roman"/>
              </w:rPr>
              <w:t>9.9.   Повна маса, кг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1F72F646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6225F" w:rsidRPr="008557B5" w14:paraId="18102753" w14:textId="77777777" w:rsidTr="7E11BFBA">
        <w:trPr>
          <w:trHeight w:val="300"/>
          <w:jc w:val="center"/>
        </w:trPr>
        <w:tc>
          <w:tcPr>
            <w:tcW w:w="532" w:type="dxa"/>
            <w:vMerge/>
          </w:tcPr>
          <w:p w14:paraId="08CE6F91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110" w:type="dxa"/>
            <w:gridSpan w:val="4"/>
            <w:shd w:val="clear" w:color="auto" w:fill="DAE9F7" w:themeFill="text2" w:themeFillTint="1A"/>
          </w:tcPr>
          <w:p w14:paraId="70D4AB28" w14:textId="77777777" w:rsidR="0006225F" w:rsidRPr="008557B5" w:rsidRDefault="00A515D5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557B5">
              <w:rPr>
                <w:rFonts w:ascii="Times New Roman" w:hAnsi="Times New Roman" w:cs="Times New Roman"/>
              </w:rPr>
              <w:t>9.10. Маса без навантаження, кг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1CDCEAD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6225F" w:rsidRPr="008557B5" w14:paraId="09374EFC" w14:textId="77777777" w:rsidTr="7E11BFBA">
        <w:trPr>
          <w:trHeight w:val="300"/>
          <w:jc w:val="center"/>
        </w:trPr>
        <w:tc>
          <w:tcPr>
            <w:tcW w:w="532" w:type="dxa"/>
            <w:vMerge/>
          </w:tcPr>
          <w:p w14:paraId="6BB9E253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110" w:type="dxa"/>
            <w:gridSpan w:val="4"/>
            <w:shd w:val="clear" w:color="auto" w:fill="DAE9F7" w:themeFill="text2" w:themeFillTint="1A"/>
          </w:tcPr>
          <w:p w14:paraId="08715FD6" w14:textId="77777777" w:rsidR="0006225F" w:rsidRPr="008557B5" w:rsidRDefault="00A515D5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557B5">
              <w:rPr>
                <w:rFonts w:ascii="Times New Roman" w:hAnsi="Times New Roman" w:cs="Times New Roman"/>
              </w:rPr>
              <w:t xml:space="preserve">9.11. Кількість місць для сидіння, включно з місцем водія 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23DE523C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6225F" w:rsidRPr="008557B5" w14:paraId="200003BA" w14:textId="77777777" w:rsidTr="7E11BFBA">
        <w:trPr>
          <w:trHeight w:val="300"/>
          <w:jc w:val="center"/>
        </w:trPr>
        <w:tc>
          <w:tcPr>
            <w:tcW w:w="532" w:type="dxa"/>
            <w:vMerge/>
          </w:tcPr>
          <w:p w14:paraId="52E56223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110" w:type="dxa"/>
            <w:gridSpan w:val="4"/>
            <w:shd w:val="clear" w:color="auto" w:fill="DAE9F7" w:themeFill="text2" w:themeFillTint="1A"/>
          </w:tcPr>
          <w:p w14:paraId="249ABD10" w14:textId="77777777" w:rsidR="0006225F" w:rsidRPr="008557B5" w:rsidRDefault="00A515D5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557B5">
              <w:rPr>
                <w:rFonts w:ascii="Times New Roman" w:hAnsi="Times New Roman" w:cs="Times New Roman"/>
              </w:rPr>
              <w:t>9.12. Ознака, що транспортний засіб зареєстрований в Україні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7547A01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6225F" w:rsidRPr="008557B5" w14:paraId="51FBB000" w14:textId="77777777" w:rsidTr="7E11BFBA">
        <w:trPr>
          <w:trHeight w:val="300"/>
          <w:jc w:val="center"/>
        </w:trPr>
        <w:tc>
          <w:tcPr>
            <w:tcW w:w="532" w:type="dxa"/>
            <w:shd w:val="clear" w:color="auto" w:fill="DAE9F7" w:themeFill="text2" w:themeFillTint="1A"/>
            <w:vAlign w:val="center"/>
          </w:tcPr>
          <w:p w14:paraId="5D369756" w14:textId="77777777" w:rsidR="0006225F" w:rsidRPr="008557B5" w:rsidRDefault="00A515D5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557B5">
              <w:rPr>
                <w:rFonts w:ascii="Times New Roman" w:hAnsi="Times New Roman" w:cs="Times New Roman"/>
                <w:b/>
                <w:bCs/>
              </w:rPr>
              <w:t>10</w:t>
            </w:r>
          </w:p>
        </w:tc>
        <w:tc>
          <w:tcPr>
            <w:tcW w:w="8110" w:type="dxa"/>
            <w:gridSpan w:val="4"/>
            <w:shd w:val="clear" w:color="auto" w:fill="DAE9F7" w:themeFill="text2" w:themeFillTint="1A"/>
          </w:tcPr>
          <w:p w14:paraId="6CD9C98F" w14:textId="77777777" w:rsidR="0005307A" w:rsidRPr="0005307A" w:rsidRDefault="0005307A" w:rsidP="0005307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05307A">
              <w:rPr>
                <w:rFonts w:ascii="Times New Roman" w:hAnsi="Times New Roman" w:cs="Times New Roman"/>
                <w:b/>
                <w:bCs/>
              </w:rPr>
              <w:t>Ознака наявності відповідно до статті 13 Закону 3720 права Страхувальника на зменшення розміру страхової премії.</w:t>
            </w:r>
          </w:p>
          <w:p w14:paraId="1E99A91E" w14:textId="77777777" w:rsidR="0006225F" w:rsidRPr="008557B5" w:rsidRDefault="00A515D5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557B5">
              <w:rPr>
                <w:rFonts w:ascii="Times New Roman" w:hAnsi="Times New Roman" w:cs="Times New Roman"/>
                <w:b/>
                <w:bCs/>
              </w:rPr>
              <w:t>Договір укладено з особливостями та обмеженнями</w:t>
            </w:r>
            <w:r w:rsidRPr="008557B5">
              <w:rPr>
                <w:rFonts w:ascii="Times New Roman" w:hAnsi="Times New Roman" w:cs="Times New Roman"/>
                <w:b/>
              </w:rPr>
              <w:t xml:space="preserve">, </w:t>
            </w:r>
            <w:r w:rsidRPr="0005307A">
              <w:rPr>
                <w:rFonts w:ascii="Times New Roman" w:hAnsi="Times New Roman" w:cs="Times New Roman"/>
              </w:rPr>
              <w:t>визначеними</w:t>
            </w:r>
            <w:r w:rsidRPr="008557B5">
              <w:rPr>
                <w:rFonts w:ascii="Times New Roman" w:hAnsi="Times New Roman" w:cs="Times New Roman"/>
              </w:rPr>
              <w:t xml:space="preserve"> статтею 13 Закону 3720 </w:t>
            </w:r>
          </w:p>
        </w:tc>
        <w:tc>
          <w:tcPr>
            <w:tcW w:w="2126" w:type="dxa"/>
            <w:vAlign w:val="center"/>
          </w:tcPr>
          <w:p w14:paraId="5043CB0F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96418" w:rsidRPr="008557B5" w14:paraId="3E71B941" w14:textId="77777777" w:rsidTr="00895EC5">
        <w:trPr>
          <w:trHeight w:val="300"/>
          <w:jc w:val="center"/>
        </w:trPr>
        <w:tc>
          <w:tcPr>
            <w:tcW w:w="532" w:type="dxa"/>
            <w:shd w:val="clear" w:color="auto" w:fill="DAE9F7" w:themeFill="text2" w:themeFillTint="1A"/>
            <w:vAlign w:val="center"/>
          </w:tcPr>
          <w:p w14:paraId="3BE7D8AC" w14:textId="77777777" w:rsidR="00396418" w:rsidRPr="008557B5" w:rsidRDefault="00396418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236" w:type="dxa"/>
            <w:gridSpan w:val="5"/>
            <w:shd w:val="clear" w:color="auto" w:fill="DAE9F7" w:themeFill="text2" w:themeFillTint="1A"/>
          </w:tcPr>
          <w:p w14:paraId="0F62054B" w14:textId="0A0B2766" w:rsidR="00396418" w:rsidRPr="008557B5" w:rsidRDefault="00396418" w:rsidP="0039641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96418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lang w:eastAsia="uk-UA"/>
                <w14:ligatures w14:val="none"/>
              </w:rPr>
              <w:t>Застереження</w:t>
            </w:r>
            <w:r w:rsidRPr="00396418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16"/>
                <w:szCs w:val="16"/>
                <w:lang w:eastAsia="uk-UA"/>
                <w14:ligatures w14:val="none"/>
              </w:rPr>
              <w:t>:</w:t>
            </w:r>
            <w:r w:rsidRPr="00396418">
              <w:rPr>
                <w:rFonts w:ascii="Times New Roman" w:eastAsia="Aptos" w:hAnsi="Times New Roman" w:cs="Times New Roman"/>
                <w:bCs/>
                <w:i/>
                <w:iCs/>
                <w:sz w:val="14"/>
                <w:szCs w:val="14"/>
              </w:rPr>
              <w:t xml:space="preserve"> </w:t>
            </w:r>
            <w:r w:rsidRPr="00396418">
              <w:rPr>
                <w:rFonts w:ascii="Times New Roman" w:eastAsia="Aptos" w:hAnsi="Times New Roman" w:cs="Times New Roman"/>
                <w:bCs/>
                <w:i/>
                <w:iCs/>
                <w:sz w:val="16"/>
                <w:szCs w:val="16"/>
              </w:rPr>
              <w:t>у разі використання ЗТЗ з недотриманням умов, визначених статтею 13 Закону 3720 (якщо в цьому розділі Поліса зазначено «Так») Страховик після здійснення страхової виплати має право зворотної вимоги до особи, яка спричинила дорожньо-транспортну пригоду (далі – ДТП), або до особи, яка відповідно до закону несе цивільну відповідальність за завдану шкоду.</w:t>
            </w:r>
          </w:p>
        </w:tc>
      </w:tr>
      <w:tr w:rsidR="0006225F" w:rsidRPr="008557B5" w14:paraId="79D26829" w14:textId="77777777" w:rsidTr="7E11BFBA">
        <w:trPr>
          <w:trHeight w:val="300"/>
          <w:jc w:val="center"/>
        </w:trPr>
        <w:tc>
          <w:tcPr>
            <w:tcW w:w="532" w:type="dxa"/>
            <w:shd w:val="clear" w:color="auto" w:fill="DAE9F7" w:themeFill="text2" w:themeFillTint="1A"/>
            <w:vAlign w:val="center"/>
          </w:tcPr>
          <w:p w14:paraId="4737E36C" w14:textId="77777777" w:rsidR="0006225F" w:rsidRPr="008557B5" w:rsidRDefault="00A515D5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557B5">
              <w:rPr>
                <w:rFonts w:ascii="Times New Roman" w:hAnsi="Times New Roman" w:cs="Times New Roman"/>
                <w:b/>
                <w:bCs/>
              </w:rPr>
              <w:t>11</w:t>
            </w:r>
          </w:p>
        </w:tc>
        <w:tc>
          <w:tcPr>
            <w:tcW w:w="8110" w:type="dxa"/>
            <w:gridSpan w:val="4"/>
            <w:shd w:val="clear" w:color="auto" w:fill="DAE9F7" w:themeFill="text2" w:themeFillTint="1A"/>
          </w:tcPr>
          <w:p w14:paraId="595F7DBC" w14:textId="6C8091FA" w:rsidR="0006225F" w:rsidRPr="008557B5" w:rsidRDefault="00396418" w:rsidP="0039641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F1D78">
              <w:rPr>
                <w:rFonts w:ascii="Times New Roman" w:hAnsi="Times New Roman" w:cs="Times New Roman"/>
                <w:b/>
                <w:bCs/>
              </w:rPr>
              <w:t>Страхувальник належить до такої категорії осіб</w:t>
            </w:r>
            <w:r w:rsidRPr="009F1D78">
              <w:rPr>
                <w:rFonts w:ascii="Times New Roman" w:hAnsi="Times New Roman" w:cs="Times New Roman"/>
              </w:rPr>
              <w:t>, яка</w:t>
            </w:r>
            <w:r w:rsidRPr="008557B5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A515D5" w:rsidRPr="007E2ED2">
              <w:rPr>
                <w:rFonts w:ascii="Times New Roman" w:hAnsi="Times New Roman" w:cs="Times New Roman"/>
                <w:bCs/>
              </w:rPr>
              <w:t>відповідно до статті 13 Закону 3720 має право на зменшення розміру страхової премії</w:t>
            </w:r>
            <w:r w:rsidR="00A515D5" w:rsidRPr="008557B5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A515D5" w:rsidRPr="008557B5">
              <w:rPr>
                <w:rFonts w:ascii="Times New Roman" w:hAnsi="Times New Roman" w:cs="Times New Roman"/>
              </w:rPr>
              <w:t>(розділ заповнюється, якщо в розділі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A515D5" w:rsidRPr="008557B5">
              <w:rPr>
                <w:rFonts w:ascii="Times New Roman" w:hAnsi="Times New Roman" w:cs="Times New Roman"/>
              </w:rPr>
              <w:t>10 цього Поліса зазначено «Так»)</w:t>
            </w:r>
          </w:p>
        </w:tc>
        <w:tc>
          <w:tcPr>
            <w:tcW w:w="2126" w:type="dxa"/>
            <w:vAlign w:val="center"/>
          </w:tcPr>
          <w:p w14:paraId="07459315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6225F" w:rsidRPr="008557B5" w14:paraId="1146ABCB" w14:textId="77777777" w:rsidTr="7E11BFBA">
        <w:trPr>
          <w:trHeight w:val="300"/>
          <w:jc w:val="center"/>
        </w:trPr>
        <w:tc>
          <w:tcPr>
            <w:tcW w:w="532" w:type="dxa"/>
            <w:tcBorders>
              <w:bottom w:val="single" w:sz="4" w:space="0" w:color="auto"/>
            </w:tcBorders>
            <w:shd w:val="clear" w:color="auto" w:fill="DAE9F7" w:themeFill="text2" w:themeFillTint="1A"/>
            <w:vAlign w:val="center"/>
          </w:tcPr>
          <w:p w14:paraId="4B73E586" w14:textId="77777777" w:rsidR="0006225F" w:rsidRPr="008557B5" w:rsidRDefault="00A515D5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557B5">
              <w:rPr>
                <w:rFonts w:ascii="Times New Roman" w:hAnsi="Times New Roman" w:cs="Times New Roman"/>
                <w:b/>
                <w:bCs/>
              </w:rPr>
              <w:t>12</w:t>
            </w:r>
          </w:p>
        </w:tc>
        <w:tc>
          <w:tcPr>
            <w:tcW w:w="10236" w:type="dxa"/>
            <w:gridSpan w:val="5"/>
            <w:tcBorders>
              <w:bottom w:val="single" w:sz="4" w:space="0" w:color="auto"/>
            </w:tcBorders>
            <w:shd w:val="clear" w:color="auto" w:fill="DAE9F7" w:themeFill="text2" w:themeFillTint="1A"/>
          </w:tcPr>
          <w:p w14:paraId="5D604689" w14:textId="1B6D05FB" w:rsidR="0006225F" w:rsidRPr="008557B5" w:rsidRDefault="00396418" w:rsidP="00396418">
            <w:pPr>
              <w:pStyle w:val="paragraph"/>
              <w:spacing w:before="0" w:beforeAutospacing="0" w:after="0" w:afterAutospacing="0"/>
              <w:textAlignment w:val="baseline"/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9F1D78">
              <w:rPr>
                <w:b/>
                <w:bCs/>
                <w:sz w:val="22"/>
                <w:szCs w:val="22"/>
              </w:rPr>
              <w:t>Підтвердження належності</w:t>
            </w:r>
            <w:r w:rsidRPr="008557B5">
              <w:rPr>
                <w:b/>
                <w:color w:val="000000" w:themeColor="text1"/>
                <w:sz w:val="22"/>
                <w:szCs w:val="22"/>
              </w:rPr>
              <w:t xml:space="preserve"> </w:t>
            </w:r>
            <w:r w:rsidR="00A515D5" w:rsidRPr="008557B5">
              <w:rPr>
                <w:b/>
                <w:color w:val="000000" w:themeColor="text1"/>
                <w:sz w:val="22"/>
                <w:szCs w:val="22"/>
              </w:rPr>
              <w:t xml:space="preserve">Страхувальника </w:t>
            </w:r>
            <w:r w:rsidRPr="009F1D78">
              <w:rPr>
                <w:b/>
                <w:bCs/>
                <w:sz w:val="22"/>
                <w:szCs w:val="22"/>
              </w:rPr>
              <w:t xml:space="preserve">до зазначеної у розділі 11 цього Поліса категорії </w:t>
            </w:r>
            <w:r>
              <w:rPr>
                <w:b/>
                <w:bCs/>
                <w:sz w:val="22"/>
                <w:szCs w:val="22"/>
              </w:rPr>
              <w:t xml:space="preserve"> </w:t>
            </w:r>
            <w:r w:rsidR="00A515D5" w:rsidRPr="008557B5">
              <w:rPr>
                <w:iCs/>
                <w:color w:val="000000" w:themeColor="text1"/>
                <w:sz w:val="22"/>
                <w:szCs w:val="22"/>
              </w:rPr>
              <w:t>(</w:t>
            </w:r>
            <w:r w:rsidR="00A515D5" w:rsidRPr="008557B5">
              <w:rPr>
                <w:sz w:val="22"/>
                <w:szCs w:val="22"/>
              </w:rPr>
              <w:t>розділ</w:t>
            </w:r>
            <w:r w:rsidR="00A515D5" w:rsidRPr="008557B5">
              <w:t xml:space="preserve"> </w:t>
            </w:r>
            <w:r w:rsidR="00A515D5" w:rsidRPr="008557B5">
              <w:rPr>
                <w:sz w:val="22"/>
                <w:szCs w:val="22"/>
              </w:rPr>
              <w:t xml:space="preserve">заповнюється, якщо в розділі 10 цього Поліса зазначено «Так») </w:t>
            </w:r>
            <w:r w:rsidR="00A515D5" w:rsidRPr="008557B5">
              <w:rPr>
                <w:i/>
                <w:iCs/>
                <w:color w:val="000000" w:themeColor="text1"/>
                <w:sz w:val="16"/>
                <w:szCs w:val="16"/>
              </w:rPr>
              <w:t xml:space="preserve"> </w:t>
            </w:r>
          </w:p>
        </w:tc>
      </w:tr>
      <w:tr w:rsidR="0006225F" w:rsidRPr="008557B5" w14:paraId="6537F28F" w14:textId="77777777" w:rsidTr="7E11BFBA">
        <w:trPr>
          <w:trHeight w:val="300"/>
          <w:jc w:val="center"/>
        </w:trPr>
        <w:tc>
          <w:tcPr>
            <w:tcW w:w="532" w:type="dxa"/>
            <w:tcBorders>
              <w:bottom w:val="single" w:sz="4" w:space="0" w:color="auto"/>
            </w:tcBorders>
            <w:shd w:val="clear" w:color="auto" w:fill="auto"/>
          </w:tcPr>
          <w:p w14:paraId="6DFB9E20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236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70DF9E56" w14:textId="77777777" w:rsidR="0006225F" w:rsidRPr="008557B5" w:rsidRDefault="0006225F" w:rsidP="008557B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</w:tc>
      </w:tr>
      <w:tr w:rsidR="00BB7681" w:rsidRPr="008557B5" w14:paraId="07FD71C6" w14:textId="77777777" w:rsidTr="7E11BFBA">
        <w:trPr>
          <w:trHeight w:val="300"/>
          <w:jc w:val="center"/>
        </w:trPr>
        <w:tc>
          <w:tcPr>
            <w:tcW w:w="532" w:type="dxa"/>
            <w:vMerge w:val="restart"/>
            <w:shd w:val="clear" w:color="auto" w:fill="DAE9F7" w:themeFill="text2" w:themeFillTint="1A"/>
            <w:vAlign w:val="center"/>
          </w:tcPr>
          <w:p w14:paraId="39F18D26" w14:textId="77777777" w:rsidR="00BB7681" w:rsidRPr="008557B5" w:rsidRDefault="00BB7681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557B5">
              <w:rPr>
                <w:rFonts w:ascii="Times New Roman" w:hAnsi="Times New Roman" w:cs="Times New Roman"/>
                <w:b/>
                <w:bCs/>
              </w:rPr>
              <w:t>13</w:t>
            </w:r>
          </w:p>
        </w:tc>
        <w:tc>
          <w:tcPr>
            <w:tcW w:w="10236" w:type="dxa"/>
            <w:gridSpan w:val="5"/>
            <w:tcBorders>
              <w:bottom w:val="single" w:sz="4" w:space="0" w:color="auto"/>
            </w:tcBorders>
            <w:shd w:val="clear" w:color="auto" w:fill="DAE9F7" w:themeFill="text2" w:themeFillTint="1A"/>
          </w:tcPr>
          <w:p w14:paraId="773C107B" w14:textId="77777777" w:rsidR="00BB7681" w:rsidRPr="008557B5" w:rsidRDefault="00BB7681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8557B5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Додаткові відомості, що мають істотне значення для оцінки страхового ризику</w:t>
            </w:r>
          </w:p>
        </w:tc>
      </w:tr>
      <w:tr w:rsidR="00BB7681" w:rsidRPr="008557B5" w14:paraId="42937EF9" w14:textId="77777777" w:rsidTr="7E11BFBA">
        <w:trPr>
          <w:trHeight w:val="300"/>
          <w:jc w:val="center"/>
        </w:trPr>
        <w:tc>
          <w:tcPr>
            <w:tcW w:w="532" w:type="dxa"/>
            <w:vMerge/>
          </w:tcPr>
          <w:p w14:paraId="44E871BC" w14:textId="77777777" w:rsidR="00BB7681" w:rsidRPr="008557B5" w:rsidRDefault="00BB7681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110" w:type="dxa"/>
            <w:gridSpan w:val="4"/>
            <w:tcBorders>
              <w:bottom w:val="single" w:sz="4" w:space="0" w:color="auto"/>
            </w:tcBorders>
            <w:shd w:val="clear" w:color="auto" w:fill="DAE9F7" w:themeFill="text2" w:themeFillTint="1A"/>
          </w:tcPr>
          <w:p w14:paraId="07F152B7" w14:textId="77777777" w:rsidR="00BB7681" w:rsidRPr="008557B5" w:rsidRDefault="00BB7681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8557B5">
              <w:rPr>
                <w:rFonts w:ascii="Times New Roman" w:hAnsi="Times New Roman" w:cs="Times New Roman"/>
              </w:rPr>
              <w:t xml:space="preserve">13.1. Сфера використання ЗТЗ - може використовуватись з метою надання платних послуг з перевезення пасажирів та/або вантажів 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44A5D23" w14:textId="77777777" w:rsidR="00BB7681" w:rsidRPr="008557B5" w:rsidRDefault="00BB7681" w:rsidP="00A22B55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</w:p>
        </w:tc>
      </w:tr>
      <w:tr w:rsidR="00BB7681" w:rsidRPr="008557B5" w14:paraId="79242E85" w14:textId="77777777" w:rsidTr="7E11BFBA">
        <w:trPr>
          <w:trHeight w:val="300"/>
          <w:jc w:val="center"/>
        </w:trPr>
        <w:tc>
          <w:tcPr>
            <w:tcW w:w="532" w:type="dxa"/>
            <w:vMerge/>
          </w:tcPr>
          <w:p w14:paraId="738610EB" w14:textId="77777777" w:rsidR="00BB7681" w:rsidRPr="008557B5" w:rsidRDefault="00BB7681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110" w:type="dxa"/>
            <w:gridSpan w:val="4"/>
            <w:tcBorders>
              <w:bottom w:val="single" w:sz="4" w:space="0" w:color="auto"/>
            </w:tcBorders>
            <w:shd w:val="clear" w:color="auto" w:fill="DAE9F7" w:themeFill="text2" w:themeFillTint="1A"/>
          </w:tcPr>
          <w:p w14:paraId="3022494F" w14:textId="17B57CE4" w:rsidR="00BB7681" w:rsidRPr="008557B5" w:rsidRDefault="00BB7681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8557B5">
              <w:rPr>
                <w:rFonts w:ascii="Times New Roman" w:hAnsi="Times New Roman" w:cs="Times New Roman"/>
                <w:bCs/>
              </w:rPr>
              <w:t xml:space="preserve">13.2. </w:t>
            </w:r>
            <w:r w:rsidRPr="008557B5">
              <w:rPr>
                <w:rFonts w:ascii="Times New Roman" w:hAnsi="Times New Roman" w:cs="Times New Roman"/>
              </w:rPr>
              <w:t>Місце реєстр</w:t>
            </w:r>
            <w:r>
              <w:rPr>
                <w:rFonts w:ascii="Times New Roman" w:hAnsi="Times New Roman" w:cs="Times New Roman"/>
              </w:rPr>
              <w:t>ації (проживання) власника ЗТЗ</w:t>
            </w:r>
            <w:r w:rsidRPr="008557B5">
              <w:rPr>
                <w:rFonts w:ascii="Times New Roman" w:hAnsi="Times New Roman" w:cs="Times New Roman"/>
              </w:rPr>
              <w:t xml:space="preserve"> (фізичної особи) або місцезнаходження юридичної особи відповідно до документа про реєстрацію транспортного засобу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37805D2" w14:textId="77777777" w:rsidR="00BB7681" w:rsidRPr="008557B5" w:rsidRDefault="00BB7681" w:rsidP="00A22B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B7681" w:rsidRPr="008557B5" w14:paraId="68B32EC6" w14:textId="77777777" w:rsidTr="7E11BFBA">
        <w:trPr>
          <w:trHeight w:val="300"/>
          <w:jc w:val="center"/>
        </w:trPr>
        <w:tc>
          <w:tcPr>
            <w:tcW w:w="532" w:type="dxa"/>
            <w:vMerge/>
          </w:tcPr>
          <w:p w14:paraId="463F29E8" w14:textId="77777777" w:rsidR="00BB7681" w:rsidRPr="008557B5" w:rsidRDefault="00BB7681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236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vAlign w:val="center"/>
          </w:tcPr>
          <w:p w14:paraId="327DB37E" w14:textId="77777777" w:rsidR="00BB7681" w:rsidRPr="008557B5" w:rsidRDefault="00BB7681" w:rsidP="000219CB">
            <w:pPr>
              <w:pStyle w:val="paragraph"/>
              <w:spacing w:before="0" w:beforeAutospacing="0" w:after="0" w:afterAutospacing="0"/>
              <w:jc w:val="both"/>
              <w:textAlignment w:val="baseline"/>
            </w:pPr>
            <w:r w:rsidRPr="008557B5">
              <w:rPr>
                <w:bCs/>
                <w:color w:val="000000" w:themeColor="text1"/>
              </w:rPr>
              <w:t xml:space="preserve">13.3. </w:t>
            </w:r>
            <w:r w:rsidRPr="008557B5">
              <w:rPr>
                <w:sz w:val="22"/>
                <w:szCs w:val="22"/>
              </w:rPr>
              <w:t>Інша інформація, що</w:t>
            </w:r>
            <w:r w:rsidRPr="008557B5">
              <w:rPr>
                <w:iCs/>
              </w:rPr>
              <w:t xml:space="preserve"> </w:t>
            </w:r>
            <w:r w:rsidRPr="008557B5">
              <w:rPr>
                <w:iCs/>
                <w:sz w:val="22"/>
                <w:szCs w:val="22"/>
              </w:rPr>
              <w:t>врахована Страховиком під час визначення розміру страхової премії (вноситься у разі її врахування</w:t>
            </w:r>
            <w:r w:rsidRPr="008557B5">
              <w:rPr>
                <w:sz w:val="22"/>
                <w:szCs w:val="22"/>
              </w:rPr>
              <w:t>):</w:t>
            </w:r>
          </w:p>
        </w:tc>
      </w:tr>
      <w:tr w:rsidR="00BB7681" w:rsidRPr="008557B5" w14:paraId="6691A568" w14:textId="77777777" w:rsidTr="7E11BFBA">
        <w:trPr>
          <w:trHeight w:val="300"/>
          <w:jc w:val="center"/>
        </w:trPr>
        <w:tc>
          <w:tcPr>
            <w:tcW w:w="532" w:type="dxa"/>
            <w:vMerge/>
          </w:tcPr>
          <w:p w14:paraId="3B7B4B86" w14:textId="77777777" w:rsidR="00BB7681" w:rsidRPr="008557B5" w:rsidRDefault="00BB7681" w:rsidP="008557B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11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59D9D2A1" w14:textId="77777777" w:rsidR="00BB7681" w:rsidRPr="008557B5" w:rsidRDefault="00BB7681" w:rsidP="008557B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557B5">
              <w:rPr>
                <w:rFonts w:ascii="Times New Roman" w:hAnsi="Times New Roman" w:cs="Times New Roman"/>
              </w:rPr>
              <w:t xml:space="preserve">13.3.1. Вік осіб, які можуть керувати ЗТЗ, становитиме не менше, повних років 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0FF5F2" w14:textId="77777777" w:rsidR="00BB7681" w:rsidRPr="008557B5" w:rsidRDefault="00BB7681" w:rsidP="00A22B5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7681" w:rsidRPr="008557B5" w14:paraId="3207F6AC" w14:textId="77777777" w:rsidTr="7E11BFBA">
        <w:trPr>
          <w:trHeight w:val="300"/>
          <w:jc w:val="center"/>
        </w:trPr>
        <w:tc>
          <w:tcPr>
            <w:tcW w:w="532" w:type="dxa"/>
            <w:vMerge/>
          </w:tcPr>
          <w:p w14:paraId="5630AD66" w14:textId="77777777" w:rsidR="00BB7681" w:rsidRPr="008557B5" w:rsidRDefault="00BB7681" w:rsidP="008557B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11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39215B8B" w14:textId="77777777" w:rsidR="00BB7681" w:rsidRPr="008557B5" w:rsidRDefault="00BB7681" w:rsidP="008557B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557B5">
              <w:rPr>
                <w:rFonts w:ascii="Times New Roman" w:hAnsi="Times New Roman" w:cs="Times New Roman"/>
                <w:bCs/>
              </w:rPr>
              <w:t>13.3.2. В</w:t>
            </w:r>
            <w:r w:rsidRPr="008557B5">
              <w:rPr>
                <w:rFonts w:ascii="Times New Roman" w:hAnsi="Times New Roman" w:cs="Times New Roman"/>
              </w:rPr>
              <w:t>ік осіб, які можуть керувати ЗТЗ, становитиме не більше, повних років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829076" w14:textId="77777777" w:rsidR="00BB7681" w:rsidRPr="008557B5" w:rsidRDefault="00BB7681" w:rsidP="00A22B5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7681" w:rsidRPr="008557B5" w14:paraId="5587C202" w14:textId="77777777" w:rsidTr="7E11BFBA">
        <w:trPr>
          <w:trHeight w:val="300"/>
          <w:jc w:val="center"/>
        </w:trPr>
        <w:tc>
          <w:tcPr>
            <w:tcW w:w="532" w:type="dxa"/>
            <w:vMerge/>
          </w:tcPr>
          <w:p w14:paraId="2BA226A1" w14:textId="77777777" w:rsidR="00BB7681" w:rsidRPr="008557B5" w:rsidRDefault="00BB7681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11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6B7EC68F" w14:textId="77777777" w:rsidR="00BB7681" w:rsidRPr="008557B5" w:rsidRDefault="00BB7681" w:rsidP="008557B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557B5">
              <w:rPr>
                <w:rFonts w:ascii="Times New Roman" w:hAnsi="Times New Roman" w:cs="Times New Roman"/>
                <w:bCs/>
              </w:rPr>
              <w:t>13.3.3. Рік народження фізичної особи, якій належить ЗТЗ на праві власності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EA1E8C" w14:textId="77777777" w:rsidR="00BB7681" w:rsidRPr="008557B5" w:rsidRDefault="00BB7681" w:rsidP="00A22B5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557B5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t>Не застосовується</w:t>
            </w:r>
          </w:p>
        </w:tc>
      </w:tr>
      <w:tr w:rsidR="00BB7681" w:rsidRPr="008557B5" w14:paraId="5781626D" w14:textId="77777777" w:rsidTr="7E11BFBA">
        <w:trPr>
          <w:trHeight w:val="300"/>
          <w:jc w:val="center"/>
        </w:trPr>
        <w:tc>
          <w:tcPr>
            <w:tcW w:w="532" w:type="dxa"/>
            <w:vMerge/>
          </w:tcPr>
          <w:p w14:paraId="17AD93B2" w14:textId="77777777" w:rsidR="00BB7681" w:rsidRPr="008557B5" w:rsidRDefault="00BB7681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11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00C51F5F" w14:textId="77777777" w:rsidR="00BB7681" w:rsidRPr="008557B5" w:rsidRDefault="00BB7681" w:rsidP="008557B5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8557B5">
              <w:rPr>
                <w:rFonts w:ascii="Times New Roman" w:hAnsi="Times New Roman" w:cs="Times New Roman"/>
                <w:bCs/>
              </w:rPr>
              <w:t>13.3.4. Показник одометра на дату укладення Договору, км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6986D8" w14:textId="77777777" w:rsidR="00BB7681" w:rsidRPr="008557B5" w:rsidRDefault="00BB7681" w:rsidP="00A22B5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557B5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t>Не застосовується</w:t>
            </w:r>
          </w:p>
        </w:tc>
      </w:tr>
      <w:tr w:rsidR="00BB7681" w:rsidRPr="008557B5" w14:paraId="45576128" w14:textId="77777777" w:rsidTr="7E11BFBA">
        <w:trPr>
          <w:trHeight w:val="300"/>
          <w:jc w:val="center"/>
        </w:trPr>
        <w:tc>
          <w:tcPr>
            <w:tcW w:w="532" w:type="dxa"/>
            <w:vMerge/>
          </w:tcPr>
          <w:p w14:paraId="0DE4B5B7" w14:textId="77777777" w:rsidR="00BB7681" w:rsidRPr="008557B5" w:rsidRDefault="00BB7681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11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2BA9860F" w14:textId="77777777" w:rsidR="00BB7681" w:rsidRPr="008557B5" w:rsidRDefault="00BB7681" w:rsidP="008557B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557B5">
              <w:rPr>
                <w:rFonts w:ascii="Times New Roman" w:hAnsi="Times New Roman" w:cs="Times New Roman"/>
                <w:bCs/>
              </w:rPr>
              <w:t>13.3.5. Максимальний пробіг ЗТЗ протягом дії цього Договору складатиме, км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E05087" w14:textId="77777777" w:rsidR="00BB7681" w:rsidRPr="008557B5" w:rsidRDefault="00BB7681" w:rsidP="00A22B5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557B5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t>Не застосовується</w:t>
            </w:r>
          </w:p>
        </w:tc>
      </w:tr>
      <w:tr w:rsidR="00BB7681" w:rsidRPr="008557B5" w14:paraId="3EBA5783" w14:textId="77777777" w:rsidTr="00BB7681">
        <w:trPr>
          <w:trHeight w:val="300"/>
          <w:jc w:val="center"/>
        </w:trPr>
        <w:tc>
          <w:tcPr>
            <w:tcW w:w="532" w:type="dxa"/>
            <w:vMerge/>
            <w:shd w:val="clear" w:color="auto" w:fill="DAE9F7" w:themeFill="text2" w:themeFillTint="1A"/>
          </w:tcPr>
          <w:p w14:paraId="196C3642" w14:textId="77777777" w:rsidR="00BB7681" w:rsidRPr="008557B5" w:rsidRDefault="00BB7681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11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676A30F4" w14:textId="132F97E6" w:rsidR="00BB7681" w:rsidRPr="008557B5" w:rsidRDefault="00BB7681" w:rsidP="00BB7681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BB7681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lang w:eastAsia="uk-UA"/>
                <w14:ligatures w14:val="none"/>
              </w:rPr>
              <w:t>Застереження</w:t>
            </w:r>
            <w:r w:rsidRPr="00BB7681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16"/>
                <w:szCs w:val="16"/>
                <w:lang w:eastAsia="uk-UA"/>
                <w14:ligatures w14:val="none"/>
              </w:rPr>
              <w:t>:</w:t>
            </w:r>
            <w:r w:rsidRPr="00BB7681">
              <w:rPr>
                <w:rFonts w:ascii="Times New Roman" w:eastAsia="Aptos" w:hAnsi="Times New Roman" w:cs="Times New Roman"/>
                <w:bCs/>
                <w:i/>
                <w:iCs/>
                <w:sz w:val="14"/>
                <w:szCs w:val="14"/>
              </w:rPr>
              <w:t xml:space="preserve"> </w:t>
            </w:r>
            <w:r w:rsidRPr="00BB7681">
              <w:rPr>
                <w:rFonts w:ascii="Times New Roman" w:eastAsia="Aptos" w:hAnsi="Times New Roman" w:cs="Times New Roman"/>
                <w:bCs/>
                <w:i/>
                <w:iCs/>
                <w:sz w:val="16"/>
                <w:szCs w:val="16"/>
              </w:rPr>
              <w:t>У разі зміни інформації, що зазначена у розділі 13 цього Поліса, Страхувальник для уникнення негативних наслідків має звернутися до Страховика.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E4FC92" w14:textId="77777777" w:rsidR="00BB7681" w:rsidRPr="008557B5" w:rsidRDefault="00BB7681" w:rsidP="00A22B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</w:pPr>
          </w:p>
        </w:tc>
      </w:tr>
      <w:tr w:rsidR="0006225F" w:rsidRPr="008557B5" w14:paraId="2B30E897" w14:textId="77777777" w:rsidTr="7E11BFBA">
        <w:trPr>
          <w:trHeight w:val="300"/>
          <w:jc w:val="center"/>
        </w:trPr>
        <w:tc>
          <w:tcPr>
            <w:tcW w:w="532" w:type="dxa"/>
            <w:vMerge w:val="restart"/>
            <w:tcBorders>
              <w:top w:val="single" w:sz="4" w:space="0" w:color="auto"/>
            </w:tcBorders>
            <w:shd w:val="clear" w:color="auto" w:fill="DAE9F7" w:themeFill="text2" w:themeFillTint="1A"/>
            <w:vAlign w:val="center"/>
          </w:tcPr>
          <w:p w14:paraId="4E1E336A" w14:textId="77777777" w:rsidR="0006225F" w:rsidRPr="008557B5" w:rsidRDefault="00A515D5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bookmarkStart w:id="3" w:name="_Hlk179969329"/>
            <w:r w:rsidRPr="008557B5">
              <w:rPr>
                <w:rFonts w:ascii="Times New Roman" w:hAnsi="Times New Roman" w:cs="Times New Roman"/>
                <w:b/>
                <w:bCs/>
              </w:rPr>
              <w:t>14</w:t>
            </w:r>
          </w:p>
        </w:tc>
        <w:tc>
          <w:tcPr>
            <w:tcW w:w="10236" w:type="dxa"/>
            <w:gridSpan w:val="5"/>
            <w:tcBorders>
              <w:top w:val="single" w:sz="4" w:space="0" w:color="auto"/>
            </w:tcBorders>
            <w:shd w:val="clear" w:color="auto" w:fill="DAE9F7" w:themeFill="text2" w:themeFillTint="1A"/>
          </w:tcPr>
          <w:p w14:paraId="3C5C2559" w14:textId="408B1FDD" w:rsidR="00BB7681" w:rsidRDefault="00BB7681" w:rsidP="00BB768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9F1D78">
              <w:rPr>
                <w:rFonts w:ascii="Times New Roman" w:hAnsi="Times New Roman" w:cs="Times New Roman"/>
                <w:b/>
                <w:bCs/>
              </w:rPr>
              <w:t>Сторони, усвідомлюючи можливість укласти договір як з обмеженнями так і без обмежень, узгодили встановити/не встановити такі обмеження</w:t>
            </w:r>
            <w:r w:rsidR="00A515D5" w:rsidRPr="008557B5">
              <w:rPr>
                <w:rFonts w:ascii="Times New Roman" w:hAnsi="Times New Roman" w:cs="Times New Roman"/>
                <w:b/>
                <w:bCs/>
              </w:rPr>
              <w:t xml:space="preserve"> щодо умов використання ЗТЗ, 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за цим </w:t>
            </w:r>
            <w:r w:rsidR="00A515D5" w:rsidRPr="008557B5">
              <w:rPr>
                <w:rFonts w:ascii="Times New Roman" w:hAnsi="Times New Roman" w:cs="Times New Roman"/>
                <w:b/>
                <w:bCs/>
              </w:rPr>
              <w:t>Договором</w:t>
            </w:r>
            <w:r>
              <w:rPr>
                <w:rFonts w:ascii="Times New Roman" w:hAnsi="Times New Roman" w:cs="Times New Roman"/>
                <w:b/>
                <w:bCs/>
              </w:rPr>
              <w:t>:</w:t>
            </w:r>
          </w:p>
          <w:p w14:paraId="072133A9" w14:textId="1A9E5469" w:rsidR="0006225F" w:rsidRPr="008557B5" w:rsidRDefault="00A515D5" w:rsidP="00BB768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557B5">
              <w:rPr>
                <w:rFonts w:ascii="Times New Roman" w:hAnsi="Times New Roman" w:cs="Times New Roman"/>
                <w:bCs/>
                <w:sz w:val="16"/>
                <w:szCs w:val="16"/>
              </w:rPr>
              <w:t>(</w:t>
            </w:r>
            <w:r w:rsidRPr="008557B5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t>крім передбачених</w:t>
            </w:r>
            <w:r w:rsidRPr="008557B5">
              <w:rPr>
                <w:rFonts w:ascii="Times New Roman" w:hAnsi="Times New Roman" w:cs="Times New Roman"/>
                <w:bCs/>
                <w:i/>
              </w:rPr>
              <w:t xml:space="preserve"> </w:t>
            </w:r>
            <w:r w:rsidRPr="008557B5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t>статтею 13 Закону 3720</w:t>
            </w:r>
            <w:r w:rsidRPr="008557B5">
              <w:rPr>
                <w:rFonts w:ascii="Times New Roman" w:hAnsi="Times New Roman" w:cs="Times New Roman"/>
                <w:bCs/>
                <w:sz w:val="16"/>
                <w:szCs w:val="16"/>
              </w:rPr>
              <w:t>)</w:t>
            </w:r>
          </w:p>
        </w:tc>
      </w:tr>
      <w:bookmarkEnd w:id="3"/>
      <w:tr w:rsidR="0006225F" w:rsidRPr="008557B5" w14:paraId="532FB9BD" w14:textId="77777777" w:rsidTr="7E11BFBA">
        <w:trPr>
          <w:trHeight w:val="300"/>
          <w:jc w:val="center"/>
        </w:trPr>
        <w:tc>
          <w:tcPr>
            <w:tcW w:w="532" w:type="dxa"/>
            <w:vMerge/>
            <w:vAlign w:val="center"/>
          </w:tcPr>
          <w:p w14:paraId="66204FF1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110" w:type="dxa"/>
            <w:gridSpan w:val="4"/>
            <w:tcBorders>
              <w:top w:val="single" w:sz="4" w:space="0" w:color="auto"/>
            </w:tcBorders>
            <w:shd w:val="clear" w:color="auto" w:fill="DAE9F7" w:themeFill="text2" w:themeFillTint="1A"/>
          </w:tcPr>
          <w:p w14:paraId="533D211B" w14:textId="77777777" w:rsidR="0006225F" w:rsidRPr="008557B5" w:rsidRDefault="00A515D5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8557B5">
              <w:rPr>
                <w:rFonts w:ascii="Times New Roman" w:hAnsi="Times New Roman" w:cs="Times New Roman"/>
                <w:bCs/>
              </w:rPr>
              <w:t xml:space="preserve">14.1. ЗТЗ не використовується </w:t>
            </w:r>
            <w:r w:rsidRPr="008557B5">
              <w:rPr>
                <w:rFonts w:ascii="Times New Roman" w:hAnsi="Times New Roman" w:cs="Times New Roman"/>
              </w:rPr>
              <w:t xml:space="preserve">з метою надання платних послуг з перевезення пасажирів та/або вантажів 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75F9FFA" w14:textId="3452252C" w:rsidR="00BB7681" w:rsidRPr="009F1D78" w:rsidRDefault="00BB7681" w:rsidP="00BB7681">
            <w:pPr>
              <w:spacing w:line="240" w:lineRule="atLeast"/>
              <w:jc w:val="center"/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</w:pPr>
            <w:r w:rsidRPr="009F1D78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t>Встановлюється /</w:t>
            </w:r>
          </w:p>
          <w:p w14:paraId="2DBF0D7D" w14:textId="4E68D230" w:rsidR="0006225F" w:rsidRPr="008557B5" w:rsidRDefault="00BB7681" w:rsidP="00BB768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</w:pPr>
            <w:r w:rsidRPr="009F1D78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t>Не встановлюється</w:t>
            </w:r>
          </w:p>
        </w:tc>
      </w:tr>
      <w:tr w:rsidR="0006225F" w:rsidRPr="008557B5" w14:paraId="6C93441B" w14:textId="77777777" w:rsidTr="7E11BFBA">
        <w:trPr>
          <w:trHeight w:val="300"/>
          <w:jc w:val="center"/>
        </w:trPr>
        <w:tc>
          <w:tcPr>
            <w:tcW w:w="532" w:type="dxa"/>
            <w:vMerge/>
            <w:vAlign w:val="center"/>
          </w:tcPr>
          <w:p w14:paraId="6B62F1B3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110" w:type="dxa"/>
            <w:gridSpan w:val="4"/>
            <w:tcBorders>
              <w:top w:val="single" w:sz="4" w:space="0" w:color="auto"/>
            </w:tcBorders>
            <w:shd w:val="clear" w:color="auto" w:fill="DAE9F7" w:themeFill="text2" w:themeFillTint="1A"/>
          </w:tcPr>
          <w:p w14:paraId="7E991D68" w14:textId="77777777" w:rsidR="0006225F" w:rsidRPr="008557B5" w:rsidRDefault="00A515D5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8557B5">
              <w:rPr>
                <w:rFonts w:ascii="Times New Roman" w:hAnsi="Times New Roman" w:cs="Times New Roman"/>
                <w:bCs/>
              </w:rPr>
              <w:t xml:space="preserve">14.2. </w:t>
            </w:r>
            <w:r w:rsidRPr="008557B5">
              <w:rPr>
                <w:rFonts w:ascii="Times New Roman" w:hAnsi="Times New Roman" w:cs="Times New Roman"/>
                <w:iCs/>
              </w:rPr>
              <w:t>До керування ЗТЗ не допускаються особи,</w:t>
            </w:r>
            <w:r w:rsidRPr="008557B5">
              <w:rPr>
                <w:rFonts w:ascii="Times New Roman" w:hAnsi="Times New Roman" w:cs="Times New Roman"/>
                <w:bCs/>
              </w:rPr>
              <w:t xml:space="preserve"> вік яких </w:t>
            </w:r>
            <w:r w:rsidRPr="008557B5">
              <w:rPr>
                <w:rFonts w:ascii="Times New Roman" w:hAnsi="Times New Roman" w:cs="Times New Roman"/>
              </w:rPr>
              <w:t xml:space="preserve">становить менше, ніж зазначено у п.п. </w:t>
            </w:r>
            <w:r w:rsidRPr="008557B5">
              <w:rPr>
                <w:rFonts w:ascii="Times New Roman" w:hAnsi="Times New Roman" w:cs="Times New Roman"/>
                <w:bCs/>
              </w:rPr>
              <w:t xml:space="preserve">13.3.1 </w:t>
            </w:r>
            <w:r w:rsidRPr="008557B5">
              <w:rPr>
                <w:rFonts w:ascii="Times New Roman" w:hAnsi="Times New Roman" w:cs="Times New Roman"/>
              </w:rPr>
              <w:t>цього Поліса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351D67C" w14:textId="77777777" w:rsidR="0002325D" w:rsidRPr="009F1D78" w:rsidRDefault="0002325D" w:rsidP="0002325D">
            <w:pPr>
              <w:spacing w:line="240" w:lineRule="atLeast"/>
              <w:jc w:val="center"/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</w:pPr>
            <w:r w:rsidRPr="009F1D78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t>Встановлюється /</w:t>
            </w:r>
          </w:p>
          <w:p w14:paraId="185EE3BC" w14:textId="259E3D86" w:rsidR="0006225F" w:rsidRPr="008557B5" w:rsidRDefault="0002325D" w:rsidP="0002325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</w:pPr>
            <w:r w:rsidRPr="009F1D78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t>Не встановлюється</w:t>
            </w:r>
          </w:p>
        </w:tc>
      </w:tr>
      <w:tr w:rsidR="0006225F" w:rsidRPr="008557B5" w14:paraId="57F629A9" w14:textId="77777777" w:rsidTr="7E11BFBA">
        <w:trPr>
          <w:trHeight w:val="300"/>
          <w:jc w:val="center"/>
        </w:trPr>
        <w:tc>
          <w:tcPr>
            <w:tcW w:w="532" w:type="dxa"/>
            <w:vMerge/>
            <w:vAlign w:val="center"/>
          </w:tcPr>
          <w:p w14:paraId="02F2C34E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110" w:type="dxa"/>
            <w:gridSpan w:val="4"/>
            <w:tcBorders>
              <w:top w:val="single" w:sz="4" w:space="0" w:color="auto"/>
            </w:tcBorders>
            <w:shd w:val="clear" w:color="auto" w:fill="DAE9F7" w:themeFill="text2" w:themeFillTint="1A"/>
          </w:tcPr>
          <w:p w14:paraId="2437F3D6" w14:textId="77777777" w:rsidR="0006225F" w:rsidRPr="008557B5" w:rsidRDefault="00A515D5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557B5">
              <w:rPr>
                <w:rFonts w:ascii="Times New Roman" w:hAnsi="Times New Roman" w:cs="Times New Roman"/>
                <w:bCs/>
              </w:rPr>
              <w:t xml:space="preserve">14.3. </w:t>
            </w:r>
            <w:r w:rsidRPr="008557B5">
              <w:rPr>
                <w:rFonts w:ascii="Times New Roman" w:hAnsi="Times New Roman" w:cs="Times New Roman"/>
                <w:iCs/>
              </w:rPr>
              <w:t>До керування ЗТЗ не допускаються особи,</w:t>
            </w:r>
            <w:r w:rsidRPr="008557B5">
              <w:rPr>
                <w:rFonts w:ascii="Times New Roman" w:hAnsi="Times New Roman" w:cs="Times New Roman"/>
                <w:bCs/>
              </w:rPr>
              <w:t xml:space="preserve"> вік яких </w:t>
            </w:r>
            <w:r w:rsidRPr="008557B5">
              <w:rPr>
                <w:rFonts w:ascii="Times New Roman" w:hAnsi="Times New Roman" w:cs="Times New Roman"/>
              </w:rPr>
              <w:t xml:space="preserve">становить більше, ніж зазначено у п.п. </w:t>
            </w:r>
            <w:r w:rsidRPr="008557B5">
              <w:rPr>
                <w:rFonts w:ascii="Times New Roman" w:hAnsi="Times New Roman" w:cs="Times New Roman"/>
                <w:bCs/>
              </w:rPr>
              <w:t xml:space="preserve">13.3.2 </w:t>
            </w:r>
            <w:r w:rsidRPr="008557B5">
              <w:rPr>
                <w:rFonts w:ascii="Times New Roman" w:hAnsi="Times New Roman" w:cs="Times New Roman"/>
              </w:rPr>
              <w:t>цього Поліса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39915B4" w14:textId="77777777" w:rsidR="0002325D" w:rsidRPr="009F1D78" w:rsidRDefault="0002325D" w:rsidP="0002325D">
            <w:pPr>
              <w:spacing w:line="240" w:lineRule="atLeast"/>
              <w:jc w:val="center"/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</w:pPr>
            <w:r w:rsidRPr="009F1D78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t>Встановлюється /</w:t>
            </w:r>
          </w:p>
          <w:p w14:paraId="680A4E5D" w14:textId="12E26AF1" w:rsidR="0006225F" w:rsidRPr="008557B5" w:rsidRDefault="0002325D" w:rsidP="0002325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</w:pPr>
            <w:r w:rsidRPr="009F1D78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t>Не встановлюється</w:t>
            </w:r>
          </w:p>
        </w:tc>
      </w:tr>
      <w:tr w:rsidR="0006225F" w:rsidRPr="008557B5" w14:paraId="4564B440" w14:textId="77777777" w:rsidTr="7E11BFBA">
        <w:trPr>
          <w:trHeight w:val="300"/>
          <w:jc w:val="center"/>
        </w:trPr>
        <w:tc>
          <w:tcPr>
            <w:tcW w:w="532" w:type="dxa"/>
            <w:vMerge/>
            <w:vAlign w:val="center"/>
          </w:tcPr>
          <w:p w14:paraId="19219836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110" w:type="dxa"/>
            <w:gridSpan w:val="4"/>
            <w:tcBorders>
              <w:top w:val="single" w:sz="4" w:space="0" w:color="auto"/>
            </w:tcBorders>
            <w:shd w:val="clear" w:color="auto" w:fill="DAE9F7" w:themeFill="text2" w:themeFillTint="1A"/>
          </w:tcPr>
          <w:p w14:paraId="335B817E" w14:textId="77777777" w:rsidR="0006225F" w:rsidRPr="008557B5" w:rsidRDefault="00A515D5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557B5">
              <w:rPr>
                <w:rFonts w:ascii="Times New Roman" w:hAnsi="Times New Roman" w:cs="Times New Roman"/>
                <w:iCs/>
              </w:rPr>
              <w:t xml:space="preserve">14.4. </w:t>
            </w:r>
            <w:r w:rsidRPr="008557B5">
              <w:rPr>
                <w:rFonts w:ascii="Times New Roman" w:hAnsi="Times New Roman" w:cs="Times New Roman"/>
                <w:bCs/>
              </w:rPr>
              <w:t xml:space="preserve">Максимальний пробіг ЗТЗ протягом дії цього Договору не перевищує розмір, зазначений у п.п. 13.3.5 </w:t>
            </w:r>
            <w:r w:rsidRPr="008557B5">
              <w:rPr>
                <w:rFonts w:ascii="Times New Roman" w:hAnsi="Times New Roman" w:cs="Times New Roman"/>
              </w:rPr>
              <w:t>цього Поліса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481260A" w14:textId="2AB9CC43" w:rsidR="0006225F" w:rsidRPr="008557B5" w:rsidRDefault="00A515D5" w:rsidP="00BB768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557B5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t xml:space="preserve">Не </w:t>
            </w:r>
            <w:r w:rsidR="000219CB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t>встановлюється</w:t>
            </w:r>
          </w:p>
        </w:tc>
      </w:tr>
      <w:tr w:rsidR="0006225F" w:rsidRPr="008557B5" w14:paraId="10664A1E" w14:textId="77777777" w:rsidTr="00C727C7">
        <w:trPr>
          <w:trHeight w:val="1089"/>
          <w:jc w:val="center"/>
        </w:trPr>
        <w:tc>
          <w:tcPr>
            <w:tcW w:w="532" w:type="dxa"/>
            <w:vMerge/>
          </w:tcPr>
          <w:p w14:paraId="296FEF7D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236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74719F99" w14:textId="77777777" w:rsidR="000219CB" w:rsidRPr="002D3AEA" w:rsidRDefault="000219CB" w:rsidP="000219CB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2D3AEA">
              <w:rPr>
                <w:rFonts w:ascii="Times New Roman" w:hAnsi="Times New Roman" w:cs="Times New Roman" w:hint="cs"/>
                <w:b/>
                <w:i/>
                <w:iCs/>
              </w:rPr>
              <w:t>Застереження</w:t>
            </w:r>
            <w:r w:rsidRPr="002D3AEA">
              <w:rPr>
                <w:rFonts w:ascii="Times New Roman" w:hAnsi="Times New Roman" w:cs="Times New Roman"/>
                <w:b/>
                <w:i/>
                <w:iCs/>
              </w:rPr>
              <w:t>:</w:t>
            </w:r>
            <w:r w:rsidRPr="00924573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Використання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ЗТЗ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з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порушенням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умов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,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зазначених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в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розділі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14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цього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Полісу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,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можуть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мати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негативні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наслідки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,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що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передбачені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Законом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3720,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а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саме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: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особа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,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яка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спричинила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дорожньо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-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транспортну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пригоду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та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використовувала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ЗТЗ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з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порушенням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таких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умов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,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зобов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'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язана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сплатити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Страховику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,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який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здійснив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страхову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виплату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,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штраф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у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десятикратному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розмірі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страхової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премії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за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цим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Договором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,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але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не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більше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50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відсотків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такої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страхової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виплати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.</w:t>
            </w:r>
          </w:p>
          <w:p w14:paraId="25134AAD" w14:textId="46049DAD" w:rsidR="0006225F" w:rsidRPr="008557B5" w:rsidRDefault="000219CB" w:rsidP="000219CB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У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разі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зміни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інформації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,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що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зазначена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у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розділі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14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цього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Поліса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,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Страхувальник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для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уникнення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негативних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наслідків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має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звернутися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до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2D3AEA">
              <w:rPr>
                <w:rFonts w:ascii="Times New Roman" w:hAnsi="Times New Roman" w:cs="Times New Roman" w:hint="cs"/>
                <w:i/>
                <w:iCs/>
                <w:sz w:val="16"/>
                <w:szCs w:val="16"/>
              </w:rPr>
              <w:t>Страховика</w:t>
            </w:r>
            <w:r w:rsidRPr="002D3A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.</w:t>
            </w:r>
          </w:p>
        </w:tc>
      </w:tr>
      <w:tr w:rsidR="0006225F" w:rsidRPr="008557B5" w14:paraId="14553A9C" w14:textId="77777777" w:rsidTr="7E11BFBA">
        <w:trPr>
          <w:trHeight w:val="300"/>
          <w:jc w:val="center"/>
        </w:trPr>
        <w:tc>
          <w:tcPr>
            <w:tcW w:w="532" w:type="dxa"/>
            <w:shd w:val="clear" w:color="auto" w:fill="DAE9F7" w:themeFill="text2" w:themeFillTint="1A"/>
            <w:vAlign w:val="center"/>
          </w:tcPr>
          <w:p w14:paraId="33CFEC6B" w14:textId="77777777" w:rsidR="0006225F" w:rsidRPr="008557B5" w:rsidRDefault="00A515D5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557B5">
              <w:rPr>
                <w:rFonts w:ascii="Times New Roman" w:hAnsi="Times New Roman" w:cs="Times New Roman"/>
                <w:b/>
                <w:bCs/>
              </w:rPr>
              <w:lastRenderedPageBreak/>
              <w:t>15</w:t>
            </w:r>
          </w:p>
        </w:tc>
        <w:tc>
          <w:tcPr>
            <w:tcW w:w="8110" w:type="dxa"/>
            <w:gridSpan w:val="4"/>
            <w:shd w:val="clear" w:color="auto" w:fill="DAE9F7" w:themeFill="text2" w:themeFillTint="1A"/>
          </w:tcPr>
          <w:p w14:paraId="661CA99B" w14:textId="77777777" w:rsidR="0006225F" w:rsidRPr="008557B5" w:rsidRDefault="00A515D5" w:rsidP="008557B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8557B5">
              <w:rPr>
                <w:rFonts w:ascii="Times New Roman" w:hAnsi="Times New Roman" w:cs="Times New Roman"/>
                <w:b/>
                <w:bCs/>
              </w:rPr>
              <w:t>Розмір страхової премії, грн</w:t>
            </w:r>
          </w:p>
          <w:p w14:paraId="27FB362A" w14:textId="77777777" w:rsidR="0006225F" w:rsidRPr="008557B5" w:rsidRDefault="00A515D5" w:rsidP="008557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557B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Страхова премія у повному обсязі сплачується до або під час укладення Договору</w:t>
            </w:r>
          </w:p>
        </w:tc>
        <w:tc>
          <w:tcPr>
            <w:tcW w:w="2126" w:type="dxa"/>
          </w:tcPr>
          <w:p w14:paraId="7194DBDC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</w:p>
        </w:tc>
      </w:tr>
      <w:tr w:rsidR="0006225F" w:rsidRPr="008557B5" w14:paraId="44E967CB" w14:textId="77777777" w:rsidTr="7E11BFBA">
        <w:trPr>
          <w:trHeight w:val="300"/>
          <w:jc w:val="center"/>
        </w:trPr>
        <w:tc>
          <w:tcPr>
            <w:tcW w:w="532" w:type="dxa"/>
            <w:shd w:val="clear" w:color="auto" w:fill="DAE9F7" w:themeFill="text2" w:themeFillTint="1A"/>
            <w:vAlign w:val="center"/>
          </w:tcPr>
          <w:p w14:paraId="0EB5E791" w14:textId="77777777" w:rsidR="0006225F" w:rsidRPr="008557B5" w:rsidRDefault="00A515D5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557B5">
              <w:rPr>
                <w:rFonts w:ascii="Times New Roman" w:hAnsi="Times New Roman" w:cs="Times New Roman"/>
                <w:b/>
                <w:bCs/>
              </w:rPr>
              <w:t>16</w:t>
            </w:r>
          </w:p>
        </w:tc>
        <w:tc>
          <w:tcPr>
            <w:tcW w:w="10236" w:type="dxa"/>
            <w:gridSpan w:val="5"/>
          </w:tcPr>
          <w:p w14:paraId="7807C4C7" w14:textId="19A79631" w:rsidR="000219CB" w:rsidRDefault="000219CB" w:rsidP="000219C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24573">
              <w:rPr>
                <w:rFonts w:ascii="Times New Roman" w:hAnsi="Times New Roman" w:cs="Times New Roman" w:hint="cs"/>
                <w:b/>
              </w:rPr>
              <w:t>Інші</w:t>
            </w:r>
            <w:r w:rsidRPr="00924573">
              <w:rPr>
                <w:rFonts w:ascii="Times New Roman" w:hAnsi="Times New Roman" w:cs="Times New Roman"/>
                <w:b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  <w:b/>
              </w:rPr>
              <w:t>умови</w:t>
            </w:r>
          </w:p>
          <w:p w14:paraId="4D398947" w14:textId="5BDE202E" w:rsidR="009177F0" w:rsidRPr="009177F0" w:rsidRDefault="009177F0" w:rsidP="000219C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177F0">
              <w:rPr>
                <w:rStyle w:val="normaltextrun"/>
                <w:rFonts w:ascii="Times New Roman" w:hAnsi="Times New Roman" w:cs="Times New Roman"/>
                <w:color w:val="333333"/>
                <w:shd w:val="clear" w:color="auto" w:fill="FFFFFF"/>
              </w:rPr>
              <w:t>Ідентифікація та верифікація Страхувальника здійснюється Страховиком у випадках та способи, передбачені Законом України про запобігання та протидію легалізації (відмиванню) доходів, одержаних злочинним шляхом, фінансуванню тероризму та фінансуванню розповсюдження зброї масового знищення, та відповідно до вимог нормативно-правового акту Національного банку України з питань здійснення установами фінансового моніторингу.</w:t>
            </w:r>
            <w:r w:rsidRPr="009177F0">
              <w:rPr>
                <w:rStyle w:val="eop"/>
                <w:rFonts w:ascii="Times New Roman" w:hAnsi="Times New Roman" w:cs="Times New Roman"/>
                <w:color w:val="D13438"/>
                <w:shd w:val="clear" w:color="auto" w:fill="FFFFFF"/>
              </w:rPr>
              <w:t> </w:t>
            </w:r>
          </w:p>
          <w:p w14:paraId="76711F84" w14:textId="23B310DE" w:rsidR="000219CB" w:rsidRPr="00924573" w:rsidRDefault="000219CB" w:rsidP="000219C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24573">
              <w:rPr>
                <w:rFonts w:ascii="Times New Roman" w:hAnsi="Times New Roman" w:cs="Times New Roman" w:hint="cs"/>
              </w:rPr>
              <w:t>Якщо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Страхувальник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під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час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укладення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цього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Договору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надав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відомості</w:t>
            </w:r>
            <w:r w:rsidRPr="00924573">
              <w:rPr>
                <w:rFonts w:ascii="Times New Roman" w:hAnsi="Times New Roman" w:cs="Times New Roman"/>
              </w:rPr>
              <w:t xml:space="preserve">, </w:t>
            </w:r>
            <w:r w:rsidRPr="00924573">
              <w:rPr>
                <w:rFonts w:ascii="Times New Roman" w:hAnsi="Times New Roman" w:cs="Times New Roman" w:hint="cs"/>
              </w:rPr>
              <w:t>які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виявилися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недостовірними</w:t>
            </w:r>
            <w:r w:rsidRPr="00924573">
              <w:rPr>
                <w:rFonts w:ascii="Times New Roman" w:hAnsi="Times New Roman" w:cs="Times New Roman"/>
              </w:rPr>
              <w:t xml:space="preserve">, </w:t>
            </w:r>
            <w:r w:rsidRPr="00924573">
              <w:rPr>
                <w:rFonts w:ascii="Times New Roman" w:hAnsi="Times New Roman" w:cs="Times New Roman" w:hint="cs"/>
              </w:rPr>
              <w:t>що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призвело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до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зменшення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розміру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страхової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премії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за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цим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Договором</w:t>
            </w:r>
            <w:r w:rsidRPr="00924573">
              <w:rPr>
                <w:rFonts w:ascii="Times New Roman" w:hAnsi="Times New Roman" w:cs="Times New Roman"/>
              </w:rPr>
              <w:t xml:space="preserve">, </w:t>
            </w:r>
            <w:r w:rsidRPr="00924573">
              <w:rPr>
                <w:rFonts w:ascii="Times New Roman" w:hAnsi="Times New Roman" w:cs="Times New Roman" w:hint="cs"/>
              </w:rPr>
              <w:t>це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може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мати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негативні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правові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наслідки</w:t>
            </w:r>
            <w:r w:rsidRPr="00924573">
              <w:rPr>
                <w:rFonts w:ascii="Times New Roman" w:hAnsi="Times New Roman" w:cs="Times New Roman"/>
              </w:rPr>
              <w:t xml:space="preserve">, </w:t>
            </w:r>
            <w:r w:rsidRPr="00924573">
              <w:rPr>
                <w:rFonts w:ascii="Times New Roman" w:hAnsi="Times New Roman" w:cs="Times New Roman" w:hint="cs"/>
              </w:rPr>
              <w:t>що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передбачені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Законом</w:t>
            </w:r>
            <w:r w:rsidRPr="00924573">
              <w:rPr>
                <w:rFonts w:ascii="Times New Roman" w:hAnsi="Times New Roman" w:cs="Times New Roman"/>
              </w:rPr>
              <w:t xml:space="preserve"> 3720, </w:t>
            </w:r>
            <w:r w:rsidRPr="00924573">
              <w:rPr>
                <w:rFonts w:ascii="Times New Roman" w:hAnsi="Times New Roman" w:cs="Times New Roman" w:hint="cs"/>
              </w:rPr>
              <w:t>а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саме</w:t>
            </w:r>
            <w:r w:rsidRPr="00924573">
              <w:rPr>
                <w:rFonts w:ascii="Times New Roman" w:hAnsi="Times New Roman" w:cs="Times New Roman"/>
              </w:rPr>
              <w:t xml:space="preserve">: </w:t>
            </w:r>
            <w:r w:rsidRPr="00924573">
              <w:rPr>
                <w:rFonts w:ascii="Times New Roman" w:hAnsi="Times New Roman" w:cs="Times New Roman" w:hint="cs"/>
              </w:rPr>
              <w:t>Страхувальник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зобов</w:t>
            </w:r>
            <w:r w:rsidRPr="00924573">
              <w:rPr>
                <w:rFonts w:ascii="Times New Roman" w:hAnsi="Times New Roman" w:cs="Times New Roman"/>
              </w:rPr>
              <w:t>'</w:t>
            </w:r>
            <w:r w:rsidRPr="00924573">
              <w:rPr>
                <w:rFonts w:ascii="Times New Roman" w:hAnsi="Times New Roman" w:cs="Times New Roman" w:hint="cs"/>
              </w:rPr>
              <w:t>язаний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сплатити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Страховику</w:t>
            </w:r>
            <w:r w:rsidRPr="00924573">
              <w:rPr>
                <w:rFonts w:ascii="Times New Roman" w:hAnsi="Times New Roman" w:cs="Times New Roman"/>
              </w:rPr>
              <w:t xml:space="preserve">, </w:t>
            </w:r>
            <w:r w:rsidRPr="00924573">
              <w:rPr>
                <w:rFonts w:ascii="Times New Roman" w:hAnsi="Times New Roman" w:cs="Times New Roman" w:hint="cs"/>
              </w:rPr>
              <w:t>який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здійснив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страхову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виплату</w:t>
            </w:r>
            <w:r w:rsidRPr="00924573">
              <w:rPr>
                <w:rFonts w:ascii="Times New Roman" w:hAnsi="Times New Roman" w:cs="Times New Roman"/>
              </w:rPr>
              <w:t xml:space="preserve">, </w:t>
            </w:r>
            <w:r w:rsidRPr="00924573">
              <w:rPr>
                <w:rFonts w:ascii="Times New Roman" w:hAnsi="Times New Roman" w:cs="Times New Roman" w:hint="cs"/>
              </w:rPr>
              <w:t>штраф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у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п</w:t>
            </w:r>
            <w:r w:rsidRPr="00924573">
              <w:rPr>
                <w:rFonts w:ascii="Times New Roman" w:hAnsi="Times New Roman" w:cs="Times New Roman"/>
              </w:rPr>
              <w:t>'</w:t>
            </w:r>
            <w:r w:rsidRPr="00924573">
              <w:rPr>
                <w:rFonts w:ascii="Times New Roman" w:hAnsi="Times New Roman" w:cs="Times New Roman" w:hint="cs"/>
              </w:rPr>
              <w:t>ятикратному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розмірі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страхової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премії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за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цим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Договором</w:t>
            </w:r>
            <w:r w:rsidRPr="00924573">
              <w:rPr>
                <w:rFonts w:ascii="Times New Roman" w:hAnsi="Times New Roman" w:cs="Times New Roman"/>
              </w:rPr>
              <w:t xml:space="preserve">, </w:t>
            </w:r>
            <w:r w:rsidRPr="00924573">
              <w:rPr>
                <w:rFonts w:ascii="Times New Roman" w:hAnsi="Times New Roman" w:cs="Times New Roman" w:hint="cs"/>
              </w:rPr>
              <w:t>але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не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більше</w:t>
            </w:r>
            <w:r w:rsidRPr="00924573">
              <w:rPr>
                <w:rFonts w:ascii="Times New Roman" w:hAnsi="Times New Roman" w:cs="Times New Roman"/>
              </w:rPr>
              <w:t xml:space="preserve"> 50 </w:t>
            </w:r>
            <w:r w:rsidRPr="00924573">
              <w:rPr>
                <w:rFonts w:ascii="Times New Roman" w:hAnsi="Times New Roman" w:cs="Times New Roman" w:hint="cs"/>
              </w:rPr>
              <w:t>відсотків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розміру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страхової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виплати</w:t>
            </w:r>
            <w:r w:rsidRPr="00924573">
              <w:rPr>
                <w:rFonts w:ascii="Times New Roman" w:hAnsi="Times New Roman" w:cs="Times New Roman"/>
              </w:rPr>
              <w:t>.</w:t>
            </w:r>
          </w:p>
          <w:p w14:paraId="6CD2FC9F" w14:textId="77777777" w:rsidR="000219CB" w:rsidRPr="00924573" w:rsidRDefault="000219CB" w:rsidP="000219C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24573">
              <w:rPr>
                <w:rFonts w:ascii="Times New Roman" w:hAnsi="Times New Roman" w:cs="Times New Roman" w:hint="cs"/>
              </w:rPr>
              <w:t>У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разі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настання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контактної</w:t>
            </w:r>
            <w:r w:rsidRPr="00924573">
              <w:rPr>
                <w:rFonts w:ascii="Times New Roman" w:hAnsi="Times New Roman" w:cs="Times New Roman"/>
              </w:rPr>
              <w:t xml:space="preserve"> (</w:t>
            </w:r>
            <w:r w:rsidRPr="00924573">
              <w:rPr>
                <w:rFonts w:ascii="Times New Roman" w:hAnsi="Times New Roman" w:cs="Times New Roman" w:hint="cs"/>
              </w:rPr>
              <w:t>наявне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зіткнення</w:t>
            </w:r>
            <w:r w:rsidRPr="00924573">
              <w:rPr>
                <w:rFonts w:ascii="Times New Roman" w:hAnsi="Times New Roman" w:cs="Times New Roman"/>
              </w:rPr>
              <w:t xml:space="preserve">) </w:t>
            </w:r>
            <w:r w:rsidRPr="00924573">
              <w:rPr>
                <w:rFonts w:ascii="Times New Roman" w:hAnsi="Times New Roman" w:cs="Times New Roman" w:hint="cs"/>
              </w:rPr>
              <w:t>ДТП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за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участю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лише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двох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ЗТЗ</w:t>
            </w:r>
            <w:r w:rsidRPr="00924573">
              <w:rPr>
                <w:rFonts w:ascii="Times New Roman" w:hAnsi="Times New Roman" w:cs="Times New Roman"/>
              </w:rPr>
              <w:t xml:space="preserve">, </w:t>
            </w:r>
            <w:r w:rsidRPr="00924573">
              <w:rPr>
                <w:rFonts w:ascii="Times New Roman" w:hAnsi="Times New Roman" w:cs="Times New Roman" w:hint="cs"/>
              </w:rPr>
              <w:t>за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умови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заподіяння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шкоди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майну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виключно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у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вигляді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пошкодження</w:t>
            </w:r>
            <w:r w:rsidRPr="00924573">
              <w:rPr>
                <w:rFonts w:ascii="Times New Roman" w:hAnsi="Times New Roman" w:cs="Times New Roman"/>
              </w:rPr>
              <w:t xml:space="preserve"> (</w:t>
            </w:r>
            <w:r w:rsidRPr="00924573">
              <w:rPr>
                <w:rFonts w:ascii="Times New Roman" w:hAnsi="Times New Roman" w:cs="Times New Roman" w:hint="cs"/>
              </w:rPr>
              <w:t>знищення</w:t>
            </w:r>
            <w:r w:rsidRPr="00924573">
              <w:rPr>
                <w:rFonts w:ascii="Times New Roman" w:hAnsi="Times New Roman" w:cs="Times New Roman"/>
              </w:rPr>
              <w:t xml:space="preserve">) </w:t>
            </w:r>
            <w:r w:rsidRPr="00924573">
              <w:rPr>
                <w:rFonts w:ascii="Times New Roman" w:hAnsi="Times New Roman" w:cs="Times New Roman" w:hint="cs"/>
              </w:rPr>
              <w:t>ТЗ</w:t>
            </w:r>
            <w:r w:rsidRPr="00924573">
              <w:rPr>
                <w:rFonts w:ascii="Times New Roman" w:hAnsi="Times New Roman" w:cs="Times New Roman"/>
              </w:rPr>
              <w:t xml:space="preserve">, </w:t>
            </w:r>
            <w:r w:rsidRPr="00924573">
              <w:rPr>
                <w:rFonts w:ascii="Times New Roman" w:hAnsi="Times New Roman" w:cs="Times New Roman" w:hint="cs"/>
              </w:rPr>
              <w:t>незаподіяння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шкоди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життю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та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здоров</w:t>
            </w:r>
            <w:r w:rsidRPr="00924573">
              <w:rPr>
                <w:rFonts w:ascii="Times New Roman" w:hAnsi="Times New Roman" w:cs="Times New Roman"/>
              </w:rPr>
              <w:t>'</w:t>
            </w:r>
            <w:r w:rsidRPr="00924573">
              <w:rPr>
                <w:rFonts w:ascii="Times New Roman" w:hAnsi="Times New Roman" w:cs="Times New Roman" w:hint="cs"/>
              </w:rPr>
              <w:t>ю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фізичних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осіб</w:t>
            </w:r>
            <w:r w:rsidRPr="00924573">
              <w:rPr>
                <w:rFonts w:ascii="Times New Roman" w:hAnsi="Times New Roman" w:cs="Times New Roman"/>
              </w:rPr>
              <w:t xml:space="preserve">, </w:t>
            </w:r>
            <w:r w:rsidRPr="00924573">
              <w:rPr>
                <w:rFonts w:ascii="Times New Roman" w:hAnsi="Times New Roman" w:cs="Times New Roman" w:hint="cs"/>
              </w:rPr>
              <w:t>відсутності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у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водіїв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обох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ТЗ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ознак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алкогольного</w:t>
            </w:r>
            <w:r w:rsidRPr="00924573">
              <w:rPr>
                <w:rFonts w:ascii="Times New Roman" w:hAnsi="Times New Roman" w:cs="Times New Roman"/>
              </w:rPr>
              <w:t xml:space="preserve">, </w:t>
            </w:r>
            <w:r w:rsidRPr="00924573">
              <w:rPr>
                <w:rFonts w:ascii="Times New Roman" w:hAnsi="Times New Roman" w:cs="Times New Roman" w:hint="cs"/>
              </w:rPr>
              <w:t>наркотичного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чи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іншого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сп</w:t>
            </w:r>
            <w:r w:rsidRPr="00924573">
              <w:rPr>
                <w:rFonts w:ascii="Times New Roman" w:hAnsi="Times New Roman" w:cs="Times New Roman"/>
              </w:rPr>
              <w:t>'</w:t>
            </w:r>
            <w:r w:rsidRPr="00924573">
              <w:rPr>
                <w:rFonts w:ascii="Times New Roman" w:hAnsi="Times New Roman" w:cs="Times New Roman" w:hint="cs"/>
              </w:rPr>
              <w:t>яніння</w:t>
            </w:r>
            <w:r w:rsidRPr="00924573">
              <w:rPr>
                <w:rFonts w:ascii="Times New Roman" w:hAnsi="Times New Roman" w:cs="Times New Roman"/>
              </w:rPr>
              <w:t xml:space="preserve">, </w:t>
            </w:r>
            <w:r w:rsidRPr="00924573">
              <w:rPr>
                <w:rFonts w:ascii="Times New Roman" w:hAnsi="Times New Roman" w:cs="Times New Roman" w:hint="cs"/>
              </w:rPr>
              <w:t>впливу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лікарських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засобів</w:t>
            </w:r>
            <w:r w:rsidRPr="00924573">
              <w:rPr>
                <w:rFonts w:ascii="Times New Roman" w:hAnsi="Times New Roman" w:cs="Times New Roman"/>
              </w:rPr>
              <w:t xml:space="preserve"> (</w:t>
            </w:r>
            <w:r w:rsidRPr="00924573">
              <w:rPr>
                <w:rFonts w:ascii="Times New Roman" w:hAnsi="Times New Roman" w:cs="Times New Roman" w:hint="cs"/>
              </w:rPr>
              <w:t>лікарських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препаратів</w:t>
            </w:r>
            <w:r w:rsidRPr="00924573">
              <w:rPr>
                <w:rFonts w:ascii="Times New Roman" w:hAnsi="Times New Roman" w:cs="Times New Roman"/>
              </w:rPr>
              <w:t xml:space="preserve">), </w:t>
            </w:r>
            <w:r w:rsidRPr="00924573">
              <w:rPr>
                <w:rFonts w:ascii="Times New Roman" w:hAnsi="Times New Roman" w:cs="Times New Roman" w:hint="cs"/>
              </w:rPr>
              <w:t>що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знижують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увагу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та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швидкість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реакції</w:t>
            </w:r>
            <w:r w:rsidRPr="00924573">
              <w:rPr>
                <w:rFonts w:ascii="Times New Roman" w:hAnsi="Times New Roman" w:cs="Times New Roman"/>
              </w:rPr>
              <w:t xml:space="preserve">, </w:t>
            </w:r>
            <w:r w:rsidRPr="00924573">
              <w:rPr>
                <w:rFonts w:ascii="Times New Roman" w:hAnsi="Times New Roman" w:cs="Times New Roman" w:hint="cs"/>
              </w:rPr>
              <w:t>а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також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за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умови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досягнення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згоди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таких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водіїв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щодо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обставин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скоєння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ДТП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такі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водії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мають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право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без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залучення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відповідних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підрозділів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Національної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поліції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України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спільно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скласти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для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надання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страховику</w:t>
            </w:r>
            <w:r w:rsidRPr="00924573">
              <w:rPr>
                <w:rFonts w:ascii="Times New Roman" w:hAnsi="Times New Roman" w:cs="Times New Roman"/>
              </w:rPr>
              <w:t xml:space="preserve"> (</w:t>
            </w:r>
            <w:r w:rsidRPr="00924573">
              <w:rPr>
                <w:rFonts w:ascii="Times New Roman" w:hAnsi="Times New Roman" w:cs="Times New Roman" w:hint="cs"/>
              </w:rPr>
              <w:t>МТСБУ</w:t>
            </w:r>
            <w:r w:rsidRPr="00924573">
              <w:rPr>
                <w:rFonts w:ascii="Times New Roman" w:hAnsi="Times New Roman" w:cs="Times New Roman"/>
              </w:rPr>
              <w:t xml:space="preserve">) </w:t>
            </w:r>
            <w:r w:rsidRPr="00924573">
              <w:rPr>
                <w:rFonts w:ascii="Times New Roman" w:hAnsi="Times New Roman" w:cs="Times New Roman" w:hint="cs"/>
              </w:rPr>
              <w:t>повідомлення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про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ДТП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у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паперовій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чи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електронній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формі</w:t>
            </w:r>
            <w:r w:rsidRPr="00924573">
              <w:rPr>
                <w:rFonts w:ascii="Times New Roman" w:hAnsi="Times New Roman" w:cs="Times New Roman"/>
              </w:rPr>
              <w:t xml:space="preserve">. </w:t>
            </w:r>
          </w:p>
          <w:p w14:paraId="683E3025" w14:textId="77777777" w:rsidR="000219CB" w:rsidRPr="00924573" w:rsidRDefault="000219CB" w:rsidP="000219C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24573">
              <w:rPr>
                <w:rFonts w:ascii="Times New Roman" w:hAnsi="Times New Roman" w:cs="Times New Roman" w:hint="cs"/>
              </w:rPr>
              <w:t>Для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оформлення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повідомлення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про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ДТП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у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електронній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формі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можна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скористатися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інформаційною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системою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«Електронний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Європротокол»</w:t>
            </w:r>
            <w:r w:rsidRPr="00924573">
              <w:rPr>
                <w:rFonts w:ascii="Times New Roman" w:hAnsi="Times New Roman" w:cs="Times New Roman"/>
              </w:rPr>
              <w:t xml:space="preserve"> (https://dtp.mtsbu.ua/index.html).</w:t>
            </w:r>
          </w:p>
          <w:p w14:paraId="34C9E431" w14:textId="77777777" w:rsidR="000219CB" w:rsidRPr="00924573" w:rsidRDefault="000219CB" w:rsidP="000219C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24573">
              <w:rPr>
                <w:rFonts w:ascii="Times New Roman" w:hAnsi="Times New Roman" w:cs="Times New Roman" w:hint="cs"/>
              </w:rPr>
              <w:t>Зміни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до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Договору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можуть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бути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внесені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шляхом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укладення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зміненого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страхового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поліса</w:t>
            </w:r>
            <w:r w:rsidRPr="00924573">
              <w:rPr>
                <w:rFonts w:ascii="Times New Roman" w:hAnsi="Times New Roman" w:cs="Times New Roman"/>
              </w:rPr>
              <w:t>.</w:t>
            </w:r>
          </w:p>
          <w:p w14:paraId="5D4A541A" w14:textId="40440318" w:rsidR="0006225F" w:rsidRPr="008557B5" w:rsidRDefault="000219CB" w:rsidP="000219CB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924573">
              <w:rPr>
                <w:rFonts w:ascii="Times New Roman" w:hAnsi="Times New Roman" w:cs="Times New Roman" w:hint="cs"/>
              </w:rPr>
              <w:t>Перелік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винятків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із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страхових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випадків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та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обмеження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страхування</w:t>
            </w:r>
            <w:r w:rsidRPr="00924573">
              <w:rPr>
                <w:rFonts w:ascii="Times New Roman" w:hAnsi="Times New Roman" w:cs="Times New Roman"/>
              </w:rPr>
              <w:t xml:space="preserve">, </w:t>
            </w:r>
            <w:r w:rsidRPr="00924573">
              <w:rPr>
                <w:rFonts w:ascii="Times New Roman" w:hAnsi="Times New Roman" w:cs="Times New Roman" w:hint="cs"/>
              </w:rPr>
              <w:t>умови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дострокового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припинення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Договору</w:t>
            </w:r>
            <w:r w:rsidRPr="00924573">
              <w:rPr>
                <w:rFonts w:ascii="Times New Roman" w:hAnsi="Times New Roman" w:cs="Times New Roman"/>
              </w:rPr>
              <w:t xml:space="preserve">, </w:t>
            </w:r>
            <w:r w:rsidRPr="00924573">
              <w:rPr>
                <w:rFonts w:ascii="Times New Roman" w:hAnsi="Times New Roman" w:cs="Times New Roman" w:hint="cs"/>
              </w:rPr>
              <w:t>порядок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розрахунку</w:t>
            </w:r>
            <w:r w:rsidRPr="00924573">
              <w:rPr>
                <w:rFonts w:ascii="Times New Roman" w:hAnsi="Times New Roman" w:cs="Times New Roman"/>
              </w:rPr>
              <w:t xml:space="preserve">, </w:t>
            </w:r>
            <w:r w:rsidRPr="00924573">
              <w:rPr>
                <w:rFonts w:ascii="Times New Roman" w:hAnsi="Times New Roman" w:cs="Times New Roman" w:hint="cs"/>
              </w:rPr>
              <w:t>умови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та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строки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здійснення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страхових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виплат</w:t>
            </w:r>
            <w:r w:rsidRPr="00924573">
              <w:rPr>
                <w:rFonts w:ascii="Times New Roman" w:hAnsi="Times New Roman" w:cs="Times New Roman"/>
              </w:rPr>
              <w:t xml:space="preserve">, </w:t>
            </w:r>
            <w:r w:rsidRPr="00924573">
              <w:rPr>
                <w:rFonts w:ascii="Times New Roman" w:hAnsi="Times New Roman" w:cs="Times New Roman" w:hint="cs"/>
              </w:rPr>
              <w:t>причини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відмови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у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страховій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виплаті</w:t>
            </w:r>
            <w:r w:rsidRPr="00924573">
              <w:rPr>
                <w:rFonts w:ascii="Times New Roman" w:hAnsi="Times New Roman" w:cs="Times New Roman"/>
              </w:rPr>
              <w:t xml:space="preserve">, </w:t>
            </w:r>
            <w:r w:rsidRPr="00924573">
              <w:rPr>
                <w:rFonts w:ascii="Times New Roman" w:hAnsi="Times New Roman" w:cs="Times New Roman" w:hint="cs"/>
              </w:rPr>
              <w:t>права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та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обов’язки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сторін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і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відповідальність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за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невиконання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або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неналежне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виконання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умов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Договору</w:t>
            </w:r>
            <w:r w:rsidRPr="00924573">
              <w:rPr>
                <w:rFonts w:ascii="Times New Roman" w:hAnsi="Times New Roman" w:cs="Times New Roman"/>
              </w:rPr>
              <w:t xml:space="preserve">,  </w:t>
            </w:r>
            <w:r w:rsidRPr="00924573">
              <w:rPr>
                <w:rFonts w:ascii="Times New Roman" w:hAnsi="Times New Roman" w:cs="Times New Roman" w:hint="cs"/>
              </w:rPr>
              <w:t>порядок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вирішення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спорів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визначаються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відповідно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до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Закону</w:t>
            </w:r>
            <w:r w:rsidRPr="00924573">
              <w:rPr>
                <w:rFonts w:ascii="Times New Roman" w:hAnsi="Times New Roman" w:cs="Times New Roman"/>
              </w:rPr>
              <w:t xml:space="preserve"> 3720 </w:t>
            </w:r>
            <w:r w:rsidRPr="00924573">
              <w:rPr>
                <w:rFonts w:ascii="Times New Roman" w:hAnsi="Times New Roman" w:cs="Times New Roman" w:hint="cs"/>
              </w:rPr>
              <w:t>та</w:t>
            </w:r>
            <w:r w:rsidRPr="00924573">
              <w:rPr>
                <w:rFonts w:ascii="Times New Roman" w:hAnsi="Times New Roman" w:cs="Times New Roman"/>
              </w:rPr>
              <w:t xml:space="preserve"> </w:t>
            </w:r>
            <w:r w:rsidRPr="00924573">
              <w:rPr>
                <w:rFonts w:ascii="Times New Roman" w:hAnsi="Times New Roman" w:cs="Times New Roman" w:hint="cs"/>
              </w:rPr>
              <w:t>ЗУСП</w:t>
            </w:r>
            <w:r w:rsidRPr="00924573">
              <w:rPr>
                <w:rFonts w:ascii="Times New Roman" w:hAnsi="Times New Roman" w:cs="Times New Roman"/>
              </w:rPr>
              <w:t>.</w:t>
            </w:r>
          </w:p>
        </w:tc>
      </w:tr>
      <w:tr w:rsidR="0006225F" w:rsidRPr="008557B5" w14:paraId="61507ED3" w14:textId="77777777" w:rsidTr="7E11BFBA">
        <w:trPr>
          <w:trHeight w:val="300"/>
          <w:jc w:val="center"/>
        </w:trPr>
        <w:tc>
          <w:tcPr>
            <w:tcW w:w="532" w:type="dxa"/>
            <w:tcBorders>
              <w:bottom w:val="single" w:sz="4" w:space="0" w:color="auto"/>
            </w:tcBorders>
            <w:shd w:val="clear" w:color="auto" w:fill="DAE9F7" w:themeFill="text2" w:themeFillTint="1A"/>
            <w:vAlign w:val="center"/>
          </w:tcPr>
          <w:p w14:paraId="111B77A1" w14:textId="77777777" w:rsidR="0006225F" w:rsidRPr="008557B5" w:rsidRDefault="00A515D5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557B5">
              <w:rPr>
                <w:rFonts w:ascii="Times New Roman" w:hAnsi="Times New Roman" w:cs="Times New Roman"/>
                <w:b/>
                <w:bCs/>
              </w:rPr>
              <w:t>17</w:t>
            </w:r>
          </w:p>
        </w:tc>
        <w:tc>
          <w:tcPr>
            <w:tcW w:w="10236" w:type="dxa"/>
            <w:gridSpan w:val="5"/>
            <w:tcBorders>
              <w:bottom w:val="single" w:sz="4" w:space="0" w:color="auto"/>
            </w:tcBorders>
          </w:tcPr>
          <w:p w14:paraId="49D68480" w14:textId="77777777" w:rsidR="0006225F" w:rsidRPr="002E7690" w:rsidRDefault="00A515D5" w:rsidP="008557B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pacing w:val="-2"/>
              </w:rPr>
            </w:pPr>
            <w:r w:rsidRPr="002E7690">
              <w:rPr>
                <w:rFonts w:ascii="Times New Roman" w:hAnsi="Times New Roman" w:cs="Times New Roman"/>
                <w:b/>
                <w:bCs/>
                <w:spacing w:val="-2"/>
              </w:rPr>
              <w:t>Відомості про страхового (их) посередника (ів) (у разі укладання Договору  за участі посередника (ів):</w:t>
            </w:r>
          </w:p>
          <w:tbl>
            <w:tblPr>
              <w:tblStyle w:val="a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899"/>
              <w:gridCol w:w="992"/>
              <w:gridCol w:w="1807"/>
              <w:gridCol w:w="1028"/>
              <w:gridCol w:w="1240"/>
              <w:gridCol w:w="1584"/>
              <w:gridCol w:w="1426"/>
            </w:tblGrid>
            <w:tr w:rsidR="008D49A9" w:rsidRPr="002E7690" w14:paraId="1ABD691F" w14:textId="77777777" w:rsidTr="00E04EE3">
              <w:tc>
                <w:tcPr>
                  <w:tcW w:w="1899" w:type="dxa"/>
                </w:tcPr>
                <w:p w14:paraId="1300BD7D" w14:textId="57412342" w:rsidR="008D49A9" w:rsidRPr="002E7690" w:rsidRDefault="00CA0D7E" w:rsidP="008D49A9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  <w:r w:rsidRPr="002E7690">
                    <w:rPr>
                      <w:rFonts w:ascii="Times New Roman" w:eastAsia="Times New Roman" w:hAnsi="Times New Roman" w:cs="Times New Roman"/>
                      <w:bCs/>
                    </w:rPr>
                    <w:t>СТРАХОВИЙ ПОСЕРЕДНИК 1</w:t>
                  </w:r>
                </w:p>
              </w:tc>
              <w:tc>
                <w:tcPr>
                  <w:tcW w:w="8077" w:type="dxa"/>
                  <w:gridSpan w:val="6"/>
                </w:tcPr>
                <w:p w14:paraId="1E721C89" w14:textId="4FF8A13F" w:rsidR="008D49A9" w:rsidRPr="002E7690" w:rsidRDefault="0075012C" w:rsidP="008D49A9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i/>
                      <w:spacing w:val="-2"/>
                    </w:rPr>
                  </w:pPr>
                  <w:r w:rsidRPr="002E7690">
                    <w:rPr>
                      <w:rFonts w:ascii="Times New Roman" w:hAnsi="Times New Roman" w:cs="Times New Roman"/>
                      <w:bCs/>
                      <w:i/>
                      <w:color w:val="BFBFBF" w:themeColor="background1" w:themeShade="BF"/>
                      <w:spacing w:val="-2"/>
                    </w:rPr>
                    <w:t>(ПІБ/найменування)</w:t>
                  </w:r>
                </w:p>
              </w:tc>
            </w:tr>
            <w:tr w:rsidR="00971046" w:rsidRPr="002E7690" w14:paraId="0F8FB1AB" w14:textId="77777777" w:rsidTr="00E04EE3">
              <w:tc>
                <w:tcPr>
                  <w:tcW w:w="1899" w:type="dxa"/>
                  <w:vMerge w:val="restart"/>
                </w:tcPr>
                <w:p w14:paraId="6F768A53" w14:textId="279614E0" w:rsidR="00971046" w:rsidRPr="002E7690" w:rsidRDefault="00971046" w:rsidP="00A87F3A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  <w:r w:rsidRPr="002E7690">
                    <w:rPr>
                      <w:rFonts w:ascii="Times New Roman" w:eastAsia="Times New Roman" w:hAnsi="Times New Roman" w:cs="Times New Roman"/>
                      <w:bCs/>
                    </w:rPr>
                    <w:t xml:space="preserve">Адреса реєстрації місця проживання/Місцезнаходження </w:t>
                  </w:r>
                  <w:r w:rsidR="00A87F3A" w:rsidRPr="002E7690">
                    <w:rPr>
                      <w:rFonts w:ascii="Times New Roman" w:eastAsia="Times New Roman" w:hAnsi="Times New Roman" w:cs="Times New Roman"/>
                      <w:bCs/>
                    </w:rPr>
                    <w:t xml:space="preserve">та інші </w:t>
                  </w:r>
                  <w:r w:rsidRPr="002E7690">
                    <w:rPr>
                      <w:rFonts w:ascii="Times New Roman" w:eastAsia="Times New Roman" w:hAnsi="Times New Roman" w:cs="Times New Roman"/>
                      <w:bCs/>
                    </w:rPr>
                    <w:t>контактн</w:t>
                  </w:r>
                  <w:r w:rsidR="00A87F3A" w:rsidRPr="002E7690">
                    <w:rPr>
                      <w:rFonts w:ascii="Times New Roman" w:eastAsia="Times New Roman" w:hAnsi="Times New Roman" w:cs="Times New Roman"/>
                      <w:bCs/>
                    </w:rPr>
                    <w:t>і</w:t>
                  </w:r>
                  <w:r w:rsidRPr="002E7690">
                    <w:rPr>
                      <w:rFonts w:ascii="Times New Roman" w:eastAsia="Times New Roman" w:hAnsi="Times New Roman" w:cs="Times New Roman"/>
                      <w:bCs/>
                    </w:rPr>
                    <w:t xml:space="preserve"> дан</w:t>
                  </w:r>
                  <w:r w:rsidR="00A87F3A" w:rsidRPr="002E7690">
                    <w:rPr>
                      <w:rFonts w:ascii="Times New Roman" w:eastAsia="Times New Roman" w:hAnsi="Times New Roman" w:cs="Times New Roman"/>
                      <w:bCs/>
                    </w:rPr>
                    <w:t>і</w:t>
                  </w:r>
                </w:p>
              </w:tc>
              <w:tc>
                <w:tcPr>
                  <w:tcW w:w="992" w:type="dxa"/>
                </w:tcPr>
                <w:p w14:paraId="31A5779B" w14:textId="77777777" w:rsidR="00971046" w:rsidRPr="002E7690" w:rsidRDefault="00971046" w:rsidP="008D49A9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  <w:r w:rsidRPr="002E7690">
                    <w:rPr>
                      <w:rFonts w:ascii="Times New Roman" w:eastAsia="Times New Roman" w:hAnsi="Times New Roman" w:cs="Times New Roman"/>
                      <w:bCs/>
                    </w:rPr>
                    <w:t>Область</w:t>
                  </w:r>
                </w:p>
              </w:tc>
              <w:tc>
                <w:tcPr>
                  <w:tcW w:w="2835" w:type="dxa"/>
                  <w:gridSpan w:val="2"/>
                </w:tcPr>
                <w:p w14:paraId="33EA4D0D" w14:textId="77777777" w:rsidR="00971046" w:rsidRPr="002E7690" w:rsidRDefault="00971046" w:rsidP="008D49A9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</w:p>
              </w:tc>
              <w:tc>
                <w:tcPr>
                  <w:tcW w:w="1240" w:type="dxa"/>
                </w:tcPr>
                <w:p w14:paraId="3E9ABA19" w14:textId="77777777" w:rsidR="00971046" w:rsidRPr="002E7690" w:rsidRDefault="00971046" w:rsidP="008D49A9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  <w:r w:rsidRPr="002E7690">
                    <w:rPr>
                      <w:rFonts w:ascii="Times New Roman" w:eastAsia="Times New Roman" w:hAnsi="Times New Roman" w:cs="Times New Roman"/>
                      <w:bCs/>
                    </w:rPr>
                    <w:t>Населений пункт</w:t>
                  </w:r>
                </w:p>
              </w:tc>
              <w:tc>
                <w:tcPr>
                  <w:tcW w:w="3010" w:type="dxa"/>
                  <w:gridSpan w:val="2"/>
                </w:tcPr>
                <w:p w14:paraId="50E22AC5" w14:textId="77777777" w:rsidR="00971046" w:rsidRPr="002E7690" w:rsidRDefault="00971046" w:rsidP="008D49A9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</w:p>
              </w:tc>
            </w:tr>
            <w:tr w:rsidR="00971046" w:rsidRPr="002E7690" w14:paraId="4375D109" w14:textId="77777777" w:rsidTr="00E1180D">
              <w:trPr>
                <w:trHeight w:val="674"/>
              </w:trPr>
              <w:tc>
                <w:tcPr>
                  <w:tcW w:w="1899" w:type="dxa"/>
                  <w:vMerge/>
                  <w:vAlign w:val="center"/>
                </w:tcPr>
                <w:p w14:paraId="169FA864" w14:textId="77777777" w:rsidR="00971046" w:rsidRPr="002E7690" w:rsidRDefault="00971046" w:rsidP="008D49A9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</w:p>
              </w:tc>
              <w:tc>
                <w:tcPr>
                  <w:tcW w:w="992" w:type="dxa"/>
                </w:tcPr>
                <w:p w14:paraId="060BD1CF" w14:textId="77777777" w:rsidR="00971046" w:rsidRPr="002E7690" w:rsidRDefault="00971046" w:rsidP="008D49A9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  <w:r w:rsidRPr="002E7690">
                    <w:rPr>
                      <w:rFonts w:ascii="Times New Roman" w:eastAsia="Times New Roman" w:hAnsi="Times New Roman" w:cs="Times New Roman"/>
                      <w:bCs/>
                    </w:rPr>
                    <w:t>Вулиця</w:t>
                  </w:r>
                </w:p>
              </w:tc>
              <w:tc>
                <w:tcPr>
                  <w:tcW w:w="1807" w:type="dxa"/>
                </w:tcPr>
                <w:p w14:paraId="0E7C9EA3" w14:textId="77777777" w:rsidR="00971046" w:rsidRPr="002E7690" w:rsidRDefault="00971046" w:rsidP="008D49A9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</w:p>
              </w:tc>
              <w:tc>
                <w:tcPr>
                  <w:tcW w:w="1028" w:type="dxa"/>
                </w:tcPr>
                <w:p w14:paraId="738FE7BF" w14:textId="77777777" w:rsidR="002A3D21" w:rsidRPr="002E7690" w:rsidRDefault="002A3D21" w:rsidP="008D49A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</w:rPr>
                  </w:pPr>
                </w:p>
                <w:p w14:paraId="5DDE7BAD" w14:textId="789B2964" w:rsidR="00971046" w:rsidRPr="002E7690" w:rsidRDefault="00971046" w:rsidP="008D49A9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  <w:r w:rsidRPr="002E7690">
                    <w:rPr>
                      <w:rFonts w:ascii="Times New Roman" w:eastAsia="Times New Roman" w:hAnsi="Times New Roman" w:cs="Times New Roman"/>
                      <w:bCs/>
                    </w:rPr>
                    <w:t>Будинок</w:t>
                  </w:r>
                </w:p>
              </w:tc>
              <w:tc>
                <w:tcPr>
                  <w:tcW w:w="1240" w:type="dxa"/>
                </w:tcPr>
                <w:p w14:paraId="3B3B78FC" w14:textId="77777777" w:rsidR="00971046" w:rsidRPr="002E7690" w:rsidRDefault="00971046" w:rsidP="008D49A9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</w:p>
              </w:tc>
              <w:tc>
                <w:tcPr>
                  <w:tcW w:w="1584" w:type="dxa"/>
                </w:tcPr>
                <w:p w14:paraId="4C6EFF1A" w14:textId="77777777" w:rsidR="000818F6" w:rsidRPr="002E7690" w:rsidRDefault="000818F6" w:rsidP="008D49A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</w:rPr>
                  </w:pPr>
                </w:p>
                <w:p w14:paraId="739D2CEB" w14:textId="67E161BA" w:rsidR="00971046" w:rsidRPr="002E7690" w:rsidRDefault="00971046" w:rsidP="008D49A9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  <w:r w:rsidRPr="002E7690">
                    <w:rPr>
                      <w:rFonts w:ascii="Times New Roman" w:eastAsia="Times New Roman" w:hAnsi="Times New Roman" w:cs="Times New Roman"/>
                      <w:bCs/>
                    </w:rPr>
                    <w:t>Квартира/офіс</w:t>
                  </w:r>
                </w:p>
              </w:tc>
              <w:tc>
                <w:tcPr>
                  <w:tcW w:w="1426" w:type="dxa"/>
                </w:tcPr>
                <w:p w14:paraId="6FD1173F" w14:textId="77777777" w:rsidR="00971046" w:rsidRPr="002E7690" w:rsidRDefault="00971046" w:rsidP="008D49A9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</w:p>
              </w:tc>
            </w:tr>
            <w:tr w:rsidR="002A3D21" w:rsidRPr="002E7690" w14:paraId="626FB920" w14:textId="77777777" w:rsidTr="00EC0D34">
              <w:trPr>
                <w:trHeight w:val="332"/>
              </w:trPr>
              <w:tc>
                <w:tcPr>
                  <w:tcW w:w="1899" w:type="dxa"/>
                  <w:vMerge/>
                  <w:vAlign w:val="center"/>
                </w:tcPr>
                <w:p w14:paraId="6E99FF43" w14:textId="77777777" w:rsidR="002A3D21" w:rsidRPr="002E7690" w:rsidRDefault="002A3D21" w:rsidP="008D49A9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</w:p>
              </w:tc>
              <w:tc>
                <w:tcPr>
                  <w:tcW w:w="3827" w:type="dxa"/>
                  <w:gridSpan w:val="3"/>
                </w:tcPr>
                <w:p w14:paraId="08C9EDBE" w14:textId="737BD51A" w:rsidR="002A3D21" w:rsidRPr="002E7690" w:rsidRDefault="002A3D21" w:rsidP="002A3D2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</w:rPr>
                  </w:pPr>
                  <w:r w:rsidRPr="002E7690">
                    <w:rPr>
                      <w:rFonts w:ascii="Times New Roman" w:eastAsia="Times New Roman" w:hAnsi="Times New Roman" w:cs="Times New Roman"/>
                      <w:bCs/>
                    </w:rPr>
                    <w:t>Електронна пошта (</w:t>
                  </w:r>
                  <w:r w:rsidRPr="002E7690">
                    <w:rPr>
                      <w:rFonts w:ascii="Times New Roman" w:eastAsia="Times New Roman" w:hAnsi="Times New Roman" w:cs="Times New Roman"/>
                      <w:bCs/>
                      <w:lang w:val="en-US"/>
                    </w:rPr>
                    <w:t>email</w:t>
                  </w:r>
                  <w:r w:rsidRPr="002E7690">
                    <w:rPr>
                      <w:rFonts w:ascii="Times New Roman" w:eastAsia="Times New Roman" w:hAnsi="Times New Roman" w:cs="Times New Roman"/>
                      <w:bCs/>
                    </w:rPr>
                    <w:t>)</w:t>
                  </w:r>
                </w:p>
              </w:tc>
              <w:tc>
                <w:tcPr>
                  <w:tcW w:w="4250" w:type="dxa"/>
                  <w:gridSpan w:val="3"/>
                </w:tcPr>
                <w:p w14:paraId="555CC148" w14:textId="77777777" w:rsidR="002A3D21" w:rsidRPr="002E7690" w:rsidRDefault="002A3D21" w:rsidP="008D49A9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</w:p>
              </w:tc>
            </w:tr>
            <w:tr w:rsidR="008D49A9" w:rsidRPr="002E7690" w14:paraId="41D44753" w14:textId="77777777" w:rsidTr="00AF7696">
              <w:tc>
                <w:tcPr>
                  <w:tcW w:w="6966" w:type="dxa"/>
                  <w:gridSpan w:val="5"/>
                </w:tcPr>
                <w:p w14:paraId="348F55E7" w14:textId="77777777" w:rsidR="00CA0D7E" w:rsidRPr="002E7690" w:rsidRDefault="00CA0D7E" w:rsidP="00CA0D7E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</w:rPr>
                  </w:pPr>
                  <w:r w:rsidRPr="002E7690">
                    <w:rPr>
                      <w:rFonts w:ascii="Times New Roman" w:eastAsia="Times New Roman" w:hAnsi="Times New Roman" w:cs="Times New Roman"/>
                      <w:bCs/>
                    </w:rPr>
                    <w:t xml:space="preserve">Для юридичної особи: ідентифікаційний код юридичної особи в Єдиному державному реєстрі юридичних осіб, фізичних осіб – підприємців та громадських формувань (надалі – ЄДР); </w:t>
                  </w:r>
                </w:p>
                <w:p w14:paraId="19E11792" w14:textId="29F485FD" w:rsidR="008D49A9" w:rsidRPr="002E7690" w:rsidRDefault="00CA0D7E" w:rsidP="006A1141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  <w:r w:rsidRPr="002E7690">
                    <w:rPr>
                      <w:rFonts w:ascii="Times New Roman" w:eastAsia="Times New Roman" w:hAnsi="Times New Roman" w:cs="Times New Roman"/>
                      <w:bCs/>
                    </w:rPr>
                    <w:t>Для фізичної особи та  ФОП: РНОКПП або серія та номер паспорту (якщо відсутній РНОКПП)</w:t>
                  </w:r>
                </w:p>
              </w:tc>
              <w:tc>
                <w:tcPr>
                  <w:tcW w:w="3010" w:type="dxa"/>
                  <w:gridSpan w:val="2"/>
                </w:tcPr>
                <w:p w14:paraId="6B51F296" w14:textId="77777777" w:rsidR="008D49A9" w:rsidRPr="002E7690" w:rsidRDefault="008D49A9" w:rsidP="008D49A9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</w:p>
              </w:tc>
            </w:tr>
            <w:tr w:rsidR="00596E0D" w:rsidRPr="002E7690" w14:paraId="52FC0D7D" w14:textId="77777777" w:rsidTr="00AF7696">
              <w:tc>
                <w:tcPr>
                  <w:tcW w:w="6966" w:type="dxa"/>
                  <w:gridSpan w:val="5"/>
                </w:tcPr>
                <w:p w14:paraId="0A0354F6" w14:textId="0E0F3A6A" w:rsidR="00596E0D" w:rsidRPr="002E7690" w:rsidRDefault="00596E0D" w:rsidP="008D49A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lang w:val="ru"/>
                    </w:rPr>
                  </w:pPr>
                  <w:r w:rsidRPr="002E7690">
                    <w:rPr>
                      <w:rFonts w:ascii="Times New Roman" w:eastAsia="Times New Roman" w:hAnsi="Times New Roman" w:cs="Times New Roman"/>
                      <w:bCs/>
                      <w:lang w:val="ru"/>
                    </w:rPr>
                    <w:t>Дата та номер запису ФОП в ЄДР</w:t>
                  </w:r>
                </w:p>
              </w:tc>
              <w:tc>
                <w:tcPr>
                  <w:tcW w:w="3010" w:type="dxa"/>
                  <w:gridSpan w:val="2"/>
                </w:tcPr>
                <w:p w14:paraId="3CDF0628" w14:textId="77777777" w:rsidR="00596E0D" w:rsidRPr="002E7690" w:rsidRDefault="00596E0D" w:rsidP="008D49A9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</w:p>
              </w:tc>
            </w:tr>
            <w:tr w:rsidR="0008698B" w:rsidRPr="002E7690" w14:paraId="73CBD2E3" w14:textId="77777777" w:rsidTr="00AF7696">
              <w:tc>
                <w:tcPr>
                  <w:tcW w:w="6966" w:type="dxa"/>
                  <w:gridSpan w:val="5"/>
                </w:tcPr>
                <w:p w14:paraId="26E1B277" w14:textId="557199EF" w:rsidR="0008698B" w:rsidRPr="002E7690" w:rsidRDefault="0008698B" w:rsidP="0008698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lang w:val="ru"/>
                    </w:rPr>
                  </w:pPr>
                  <w:r w:rsidRPr="002E7690">
                    <w:rPr>
                      <w:rFonts w:ascii="Times New Roman" w:eastAsia="Times New Roman" w:hAnsi="Times New Roman" w:cs="Times New Roman"/>
                      <w:bCs/>
                      <w:lang w:val="ru"/>
                    </w:rPr>
                    <w:t>Номер та дата договору зі Страховиком про посередницькі послуги</w:t>
                  </w:r>
                </w:p>
              </w:tc>
              <w:tc>
                <w:tcPr>
                  <w:tcW w:w="3010" w:type="dxa"/>
                  <w:gridSpan w:val="2"/>
                </w:tcPr>
                <w:p w14:paraId="3B8837A7" w14:textId="77777777" w:rsidR="0008698B" w:rsidRPr="002E7690" w:rsidRDefault="0008698B" w:rsidP="0008698B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</w:p>
              </w:tc>
            </w:tr>
            <w:tr w:rsidR="0008698B" w:rsidRPr="002E7690" w14:paraId="247B83FD" w14:textId="77777777" w:rsidTr="00AF7696">
              <w:tc>
                <w:tcPr>
                  <w:tcW w:w="6966" w:type="dxa"/>
                  <w:gridSpan w:val="5"/>
                </w:tcPr>
                <w:p w14:paraId="4F80A993" w14:textId="77777777" w:rsidR="0008698B" w:rsidRPr="002E7690" w:rsidRDefault="0008698B" w:rsidP="0008698B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  <w:r w:rsidRPr="002E7690">
                    <w:rPr>
                      <w:rFonts w:ascii="Times New Roman" w:eastAsia="Times New Roman" w:hAnsi="Times New Roman" w:cs="Times New Roman"/>
                      <w:bCs/>
                      <w:lang w:val="ru"/>
                    </w:rPr>
                    <w:t>Номер запису в Реєстрі посередників</w:t>
                  </w:r>
                </w:p>
              </w:tc>
              <w:tc>
                <w:tcPr>
                  <w:tcW w:w="3010" w:type="dxa"/>
                  <w:gridSpan w:val="2"/>
                </w:tcPr>
                <w:p w14:paraId="15F649D7" w14:textId="55900C57" w:rsidR="0008698B" w:rsidRPr="002E7690" w:rsidRDefault="00CA0D7E" w:rsidP="0008698B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  <w:r w:rsidRPr="002E7690">
                    <w:rPr>
                      <w:rFonts w:ascii="Times New Roman" w:hAnsi="Times New Roman" w:cs="Times New Roman"/>
                      <w:i/>
                      <w:color w:val="BFBFBF" w:themeColor="background1" w:themeShade="BF"/>
                    </w:rPr>
                    <w:t>(якщо ПОСЕРЕДНИК 1 є субагентом, це поле не заповнюється)</w:t>
                  </w:r>
                </w:p>
              </w:tc>
            </w:tr>
            <w:tr w:rsidR="00297BCC" w:rsidRPr="002E7690" w14:paraId="143A96DE" w14:textId="77777777" w:rsidTr="00AF7696">
              <w:tc>
                <w:tcPr>
                  <w:tcW w:w="6966" w:type="dxa"/>
                  <w:gridSpan w:val="5"/>
                </w:tcPr>
                <w:p w14:paraId="00142563" w14:textId="5D1E5465" w:rsidR="00297BCC" w:rsidRPr="002E7690" w:rsidRDefault="00297BCC" w:rsidP="00297B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lang w:val="ru"/>
                    </w:rPr>
                  </w:pPr>
                  <w:r w:rsidRPr="002E7690">
                    <w:rPr>
                      <w:rFonts w:ascii="Times New Roman" w:hAnsi="Times New Roman" w:cs="Times New Roman"/>
                      <w:iCs/>
                    </w:rPr>
                    <w:t>Якщо ПОСЕРЕДНИК  1 є субагентом</w:t>
                  </w:r>
                  <w:r w:rsidR="00702AF4" w:rsidRPr="002E7690">
                    <w:rPr>
                      <w:rFonts w:ascii="Times New Roman" w:hAnsi="Times New Roman" w:cs="Times New Roman"/>
                      <w:iCs/>
                    </w:rPr>
                    <w:t>,</w:t>
                  </w:r>
                  <w:r w:rsidRPr="002E7690">
                    <w:rPr>
                      <w:rFonts w:ascii="Times New Roman" w:hAnsi="Times New Roman" w:cs="Times New Roman"/>
                      <w:iCs/>
                    </w:rPr>
                    <w:t xml:space="preserve"> додатково зазначте: </w:t>
                  </w:r>
                </w:p>
              </w:tc>
              <w:tc>
                <w:tcPr>
                  <w:tcW w:w="3010" w:type="dxa"/>
                  <w:gridSpan w:val="2"/>
                </w:tcPr>
                <w:p w14:paraId="1FEAF80C" w14:textId="77777777" w:rsidR="00297BCC" w:rsidRPr="002E7690" w:rsidRDefault="00297BCC" w:rsidP="00297BCC">
                  <w:pPr>
                    <w:spacing w:after="0" w:line="240" w:lineRule="auto"/>
                    <w:rPr>
                      <w:rFonts w:ascii="Times New Roman" w:hAnsi="Times New Roman" w:cs="Times New Roman"/>
                      <w:i/>
                      <w:color w:val="BFBFBF" w:themeColor="background1" w:themeShade="BF"/>
                    </w:rPr>
                  </w:pPr>
                </w:p>
              </w:tc>
            </w:tr>
            <w:tr w:rsidR="00297BCC" w:rsidRPr="002E7690" w14:paraId="31B7657F" w14:textId="77777777" w:rsidTr="00AF7696">
              <w:tc>
                <w:tcPr>
                  <w:tcW w:w="6966" w:type="dxa"/>
                  <w:gridSpan w:val="5"/>
                </w:tcPr>
                <w:p w14:paraId="6A82983E" w14:textId="7A4B6994" w:rsidR="00297BCC" w:rsidRPr="002E7690" w:rsidRDefault="00297BCC" w:rsidP="00297B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lang w:val="ru"/>
                    </w:rPr>
                  </w:pPr>
                  <w:r w:rsidRPr="002E7690">
                    <w:rPr>
                      <w:rFonts w:ascii="Times New Roman" w:eastAsia="Times New Roman" w:hAnsi="Times New Roman" w:cs="Times New Roman"/>
                      <w:lang w:val="en-US"/>
                    </w:rPr>
                    <w:t xml:space="preserve">1) </w:t>
                  </w:r>
                  <w:r w:rsidRPr="002E7690">
                    <w:rPr>
                      <w:rFonts w:ascii="Times New Roman" w:eastAsia="Times New Roman" w:hAnsi="Times New Roman" w:cs="Times New Roman"/>
                    </w:rPr>
                    <w:t>номер і дату договору між субагентом та страховим агентом</w:t>
                  </w:r>
                </w:p>
              </w:tc>
              <w:tc>
                <w:tcPr>
                  <w:tcW w:w="3010" w:type="dxa"/>
                  <w:gridSpan w:val="2"/>
                </w:tcPr>
                <w:p w14:paraId="2F177384" w14:textId="77777777" w:rsidR="00297BCC" w:rsidRPr="002E7690" w:rsidRDefault="00297BCC" w:rsidP="00297BCC">
                  <w:pPr>
                    <w:spacing w:after="0" w:line="240" w:lineRule="auto"/>
                    <w:rPr>
                      <w:rFonts w:ascii="Times New Roman" w:hAnsi="Times New Roman" w:cs="Times New Roman"/>
                      <w:i/>
                      <w:color w:val="BFBFBF" w:themeColor="background1" w:themeShade="BF"/>
                    </w:rPr>
                  </w:pPr>
                </w:p>
              </w:tc>
            </w:tr>
            <w:tr w:rsidR="00297BCC" w:rsidRPr="002E7690" w14:paraId="68838D21" w14:textId="77777777" w:rsidTr="00AF7696">
              <w:tc>
                <w:tcPr>
                  <w:tcW w:w="6966" w:type="dxa"/>
                  <w:gridSpan w:val="5"/>
                </w:tcPr>
                <w:p w14:paraId="6AD416A4" w14:textId="2E0FD644" w:rsidR="00297BCC" w:rsidRPr="002E7690" w:rsidRDefault="00297BCC" w:rsidP="00702AF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lang w:val="ru"/>
                    </w:rPr>
                  </w:pPr>
                  <w:r w:rsidRPr="002E7690">
                    <w:rPr>
                      <w:rFonts w:ascii="Times New Roman" w:eastAsia="Times New Roman" w:hAnsi="Times New Roman" w:cs="Times New Roman"/>
                      <w:lang w:val="en-US"/>
                    </w:rPr>
                    <w:t>2)</w:t>
                  </w:r>
                  <w:r w:rsidRPr="002E7690">
                    <w:rPr>
                      <w:rFonts w:ascii="Times New Roman" w:eastAsia="Times New Roman" w:hAnsi="Times New Roman" w:cs="Times New Roman"/>
                    </w:rPr>
                    <w:t xml:space="preserve"> номер та дат</w:t>
                  </w:r>
                  <w:r w:rsidR="00702AF4" w:rsidRPr="002E7690">
                    <w:rPr>
                      <w:rFonts w:ascii="Times New Roman" w:eastAsia="Times New Roman" w:hAnsi="Times New Roman" w:cs="Times New Roman"/>
                    </w:rPr>
                    <w:t>у</w:t>
                  </w:r>
                  <w:r w:rsidRPr="002E7690">
                    <w:rPr>
                      <w:rFonts w:ascii="Times New Roman" w:eastAsia="Times New Roman" w:hAnsi="Times New Roman" w:cs="Times New Roman"/>
                    </w:rPr>
                    <w:t xml:space="preserve"> договору про посередницькі послуги  агента зі Страховиком</w:t>
                  </w:r>
                </w:p>
              </w:tc>
              <w:tc>
                <w:tcPr>
                  <w:tcW w:w="3010" w:type="dxa"/>
                  <w:gridSpan w:val="2"/>
                </w:tcPr>
                <w:p w14:paraId="65758531" w14:textId="77777777" w:rsidR="00297BCC" w:rsidRPr="002E7690" w:rsidRDefault="00297BCC" w:rsidP="00297BCC">
                  <w:pPr>
                    <w:spacing w:after="0" w:line="240" w:lineRule="auto"/>
                    <w:rPr>
                      <w:rFonts w:ascii="Times New Roman" w:hAnsi="Times New Roman" w:cs="Times New Roman"/>
                      <w:i/>
                      <w:color w:val="BFBFBF" w:themeColor="background1" w:themeShade="BF"/>
                    </w:rPr>
                  </w:pPr>
                </w:p>
              </w:tc>
            </w:tr>
            <w:tr w:rsidR="00297BCC" w:rsidRPr="002E7690" w14:paraId="46C17ECD" w14:textId="77777777" w:rsidTr="00E04EE3">
              <w:tc>
                <w:tcPr>
                  <w:tcW w:w="1899" w:type="dxa"/>
                </w:tcPr>
                <w:p w14:paraId="1D410FEA" w14:textId="04215D7A" w:rsidR="00297BCC" w:rsidRPr="002E7690" w:rsidRDefault="00297BCC" w:rsidP="00297BCC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  <w:r w:rsidRPr="002E7690">
                    <w:rPr>
                      <w:rFonts w:ascii="Times New Roman" w:eastAsia="Times New Roman" w:hAnsi="Times New Roman" w:cs="Times New Roman"/>
                      <w:bCs/>
                    </w:rPr>
                    <w:t>СТРАХОВИЙ ПОСЕРЕДНИК 2</w:t>
                  </w:r>
                </w:p>
              </w:tc>
              <w:tc>
                <w:tcPr>
                  <w:tcW w:w="8077" w:type="dxa"/>
                  <w:gridSpan w:val="6"/>
                </w:tcPr>
                <w:p w14:paraId="640C4BB6" w14:textId="2AA29BC0" w:rsidR="00297BCC" w:rsidRPr="002E7690" w:rsidRDefault="00297BCC" w:rsidP="00297BCC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  <w:r w:rsidRPr="002E7690">
                    <w:rPr>
                      <w:rFonts w:ascii="Times New Roman" w:hAnsi="Times New Roman" w:cs="Times New Roman"/>
                      <w:bCs/>
                      <w:i/>
                      <w:color w:val="BFBFBF" w:themeColor="background1" w:themeShade="BF"/>
                      <w:spacing w:val="-2"/>
                    </w:rPr>
                    <w:t>(ПІБ/найменування)</w:t>
                  </w:r>
                </w:p>
              </w:tc>
            </w:tr>
            <w:tr w:rsidR="00A87F3A" w:rsidRPr="002E7690" w14:paraId="18985FD1" w14:textId="77777777" w:rsidTr="00E04EE3">
              <w:tc>
                <w:tcPr>
                  <w:tcW w:w="1899" w:type="dxa"/>
                  <w:vMerge w:val="restart"/>
                </w:tcPr>
                <w:p w14:paraId="082A57B7" w14:textId="651AEA1D" w:rsidR="00A87F3A" w:rsidRPr="002E7690" w:rsidRDefault="00A87F3A" w:rsidP="00297BCC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  <w:lang w:val="en-US"/>
                    </w:rPr>
                  </w:pPr>
                  <w:r w:rsidRPr="002E7690">
                    <w:rPr>
                      <w:rFonts w:ascii="Times New Roman" w:eastAsia="Times New Roman" w:hAnsi="Times New Roman" w:cs="Times New Roman"/>
                      <w:bCs/>
                    </w:rPr>
                    <w:t>Адреса реєстрації місця проживання/Місцезнаходження</w:t>
                  </w:r>
                  <w:r w:rsidRPr="002E7690">
                    <w:rPr>
                      <w:rFonts w:ascii="Times New Roman" w:eastAsia="Times New Roman" w:hAnsi="Times New Roman" w:cs="Times New Roman"/>
                      <w:bCs/>
                      <w:lang w:val="en-US"/>
                    </w:rPr>
                    <w:t xml:space="preserve"> </w:t>
                  </w:r>
                  <w:r w:rsidRPr="002E7690">
                    <w:rPr>
                      <w:rFonts w:ascii="Times New Roman" w:eastAsia="Times New Roman" w:hAnsi="Times New Roman" w:cs="Times New Roman"/>
                      <w:bCs/>
                    </w:rPr>
                    <w:t>та інші контактні дані</w:t>
                  </w:r>
                </w:p>
              </w:tc>
              <w:tc>
                <w:tcPr>
                  <w:tcW w:w="992" w:type="dxa"/>
                </w:tcPr>
                <w:p w14:paraId="5B73C7C5" w14:textId="77777777" w:rsidR="00A87F3A" w:rsidRPr="002E7690" w:rsidRDefault="00A87F3A" w:rsidP="00297BCC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  <w:r w:rsidRPr="002E7690">
                    <w:rPr>
                      <w:rFonts w:ascii="Times New Roman" w:eastAsia="Times New Roman" w:hAnsi="Times New Roman" w:cs="Times New Roman"/>
                      <w:bCs/>
                    </w:rPr>
                    <w:t>Область</w:t>
                  </w:r>
                </w:p>
              </w:tc>
              <w:tc>
                <w:tcPr>
                  <w:tcW w:w="2835" w:type="dxa"/>
                  <w:gridSpan w:val="2"/>
                </w:tcPr>
                <w:p w14:paraId="03C3A491" w14:textId="77777777" w:rsidR="00A87F3A" w:rsidRPr="002E7690" w:rsidRDefault="00A87F3A" w:rsidP="00297BCC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</w:p>
              </w:tc>
              <w:tc>
                <w:tcPr>
                  <w:tcW w:w="1240" w:type="dxa"/>
                </w:tcPr>
                <w:p w14:paraId="038CF38B" w14:textId="77777777" w:rsidR="00A87F3A" w:rsidRPr="002E7690" w:rsidRDefault="00A87F3A" w:rsidP="00297BCC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  <w:r w:rsidRPr="002E7690">
                    <w:rPr>
                      <w:rFonts w:ascii="Times New Roman" w:eastAsia="Times New Roman" w:hAnsi="Times New Roman" w:cs="Times New Roman"/>
                      <w:bCs/>
                    </w:rPr>
                    <w:t>Населений пункт</w:t>
                  </w:r>
                </w:p>
              </w:tc>
              <w:tc>
                <w:tcPr>
                  <w:tcW w:w="3010" w:type="dxa"/>
                  <w:gridSpan w:val="2"/>
                </w:tcPr>
                <w:p w14:paraId="5167DD0F" w14:textId="77777777" w:rsidR="00A87F3A" w:rsidRPr="002E7690" w:rsidRDefault="00A87F3A" w:rsidP="00297BCC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</w:p>
              </w:tc>
            </w:tr>
            <w:tr w:rsidR="002A3D21" w:rsidRPr="002E7690" w14:paraId="7D28060A" w14:textId="77777777" w:rsidTr="00F24B90">
              <w:trPr>
                <w:trHeight w:val="674"/>
              </w:trPr>
              <w:tc>
                <w:tcPr>
                  <w:tcW w:w="1899" w:type="dxa"/>
                  <w:vMerge/>
                  <w:vAlign w:val="center"/>
                </w:tcPr>
                <w:p w14:paraId="28A0A6D3" w14:textId="77777777" w:rsidR="002A3D21" w:rsidRPr="002E7690" w:rsidRDefault="002A3D21" w:rsidP="00297BCC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</w:p>
              </w:tc>
              <w:tc>
                <w:tcPr>
                  <w:tcW w:w="992" w:type="dxa"/>
                </w:tcPr>
                <w:p w14:paraId="362CB496" w14:textId="77777777" w:rsidR="002A3D21" w:rsidRPr="002E7690" w:rsidRDefault="002A3D21" w:rsidP="00297BCC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  <w:r w:rsidRPr="002E7690">
                    <w:rPr>
                      <w:rFonts w:ascii="Times New Roman" w:eastAsia="Times New Roman" w:hAnsi="Times New Roman" w:cs="Times New Roman"/>
                      <w:bCs/>
                    </w:rPr>
                    <w:t>Вулиця</w:t>
                  </w:r>
                </w:p>
              </w:tc>
              <w:tc>
                <w:tcPr>
                  <w:tcW w:w="1807" w:type="dxa"/>
                </w:tcPr>
                <w:p w14:paraId="6C18A05A" w14:textId="77777777" w:rsidR="002A3D21" w:rsidRPr="002E7690" w:rsidRDefault="002A3D21" w:rsidP="00297BCC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</w:p>
              </w:tc>
              <w:tc>
                <w:tcPr>
                  <w:tcW w:w="1028" w:type="dxa"/>
                </w:tcPr>
                <w:p w14:paraId="06CE09F0" w14:textId="77777777" w:rsidR="002A3D21" w:rsidRPr="002E7690" w:rsidRDefault="002A3D21" w:rsidP="00297B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</w:rPr>
                  </w:pPr>
                </w:p>
                <w:p w14:paraId="07CC8FF0" w14:textId="1537553F" w:rsidR="002A3D21" w:rsidRPr="002E7690" w:rsidRDefault="002A3D21" w:rsidP="00297BCC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  <w:r w:rsidRPr="002E7690">
                    <w:rPr>
                      <w:rFonts w:ascii="Times New Roman" w:eastAsia="Times New Roman" w:hAnsi="Times New Roman" w:cs="Times New Roman"/>
                      <w:bCs/>
                    </w:rPr>
                    <w:t>Будинок</w:t>
                  </w:r>
                </w:p>
              </w:tc>
              <w:tc>
                <w:tcPr>
                  <w:tcW w:w="1240" w:type="dxa"/>
                </w:tcPr>
                <w:p w14:paraId="4DBAABC0" w14:textId="77777777" w:rsidR="002A3D21" w:rsidRPr="002E7690" w:rsidRDefault="002A3D21" w:rsidP="00297BCC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</w:p>
              </w:tc>
              <w:tc>
                <w:tcPr>
                  <w:tcW w:w="1584" w:type="dxa"/>
                </w:tcPr>
                <w:p w14:paraId="221E85A2" w14:textId="77777777" w:rsidR="000818F6" w:rsidRPr="002E7690" w:rsidRDefault="000818F6" w:rsidP="00297B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</w:rPr>
                  </w:pPr>
                </w:p>
                <w:p w14:paraId="0D5BBC1F" w14:textId="593D5CD0" w:rsidR="002A3D21" w:rsidRPr="002E7690" w:rsidRDefault="002A3D21" w:rsidP="00297BCC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  <w:r w:rsidRPr="002E7690">
                    <w:rPr>
                      <w:rFonts w:ascii="Times New Roman" w:eastAsia="Times New Roman" w:hAnsi="Times New Roman" w:cs="Times New Roman"/>
                      <w:bCs/>
                    </w:rPr>
                    <w:t>Квартира/офіс</w:t>
                  </w:r>
                </w:p>
              </w:tc>
              <w:tc>
                <w:tcPr>
                  <w:tcW w:w="1426" w:type="dxa"/>
                </w:tcPr>
                <w:p w14:paraId="134C9CCC" w14:textId="77777777" w:rsidR="002A3D21" w:rsidRPr="002E7690" w:rsidRDefault="002A3D21" w:rsidP="00297BCC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</w:p>
              </w:tc>
            </w:tr>
            <w:tr w:rsidR="002A3D21" w:rsidRPr="002E7690" w14:paraId="27E8884D" w14:textId="77777777" w:rsidTr="00A31D9B">
              <w:trPr>
                <w:trHeight w:val="332"/>
              </w:trPr>
              <w:tc>
                <w:tcPr>
                  <w:tcW w:w="1899" w:type="dxa"/>
                  <w:vMerge/>
                  <w:vAlign w:val="center"/>
                </w:tcPr>
                <w:p w14:paraId="00EB1935" w14:textId="77777777" w:rsidR="002A3D21" w:rsidRPr="002E7690" w:rsidRDefault="002A3D21" w:rsidP="002A3D21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</w:p>
              </w:tc>
              <w:tc>
                <w:tcPr>
                  <w:tcW w:w="3827" w:type="dxa"/>
                  <w:gridSpan w:val="3"/>
                </w:tcPr>
                <w:p w14:paraId="0150D975" w14:textId="5FC5D1C9" w:rsidR="002A3D21" w:rsidRPr="002E7690" w:rsidRDefault="002A3D21" w:rsidP="002A3D2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</w:rPr>
                  </w:pPr>
                  <w:r w:rsidRPr="002E7690">
                    <w:rPr>
                      <w:rFonts w:ascii="Times New Roman" w:eastAsia="Times New Roman" w:hAnsi="Times New Roman" w:cs="Times New Roman"/>
                      <w:bCs/>
                    </w:rPr>
                    <w:t>Електронна пошта (</w:t>
                  </w:r>
                  <w:r w:rsidRPr="002E7690">
                    <w:rPr>
                      <w:rFonts w:ascii="Times New Roman" w:eastAsia="Times New Roman" w:hAnsi="Times New Roman" w:cs="Times New Roman"/>
                      <w:bCs/>
                      <w:lang w:val="en-US"/>
                    </w:rPr>
                    <w:t>email</w:t>
                  </w:r>
                  <w:r w:rsidRPr="002E7690">
                    <w:rPr>
                      <w:rFonts w:ascii="Times New Roman" w:eastAsia="Times New Roman" w:hAnsi="Times New Roman" w:cs="Times New Roman"/>
                      <w:bCs/>
                    </w:rPr>
                    <w:t>)</w:t>
                  </w:r>
                </w:p>
              </w:tc>
              <w:tc>
                <w:tcPr>
                  <w:tcW w:w="4250" w:type="dxa"/>
                  <w:gridSpan w:val="3"/>
                </w:tcPr>
                <w:p w14:paraId="662EAE7B" w14:textId="3648A264" w:rsidR="002A3D21" w:rsidRPr="002E7690" w:rsidRDefault="002A3D21" w:rsidP="002A3D21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</w:p>
              </w:tc>
            </w:tr>
            <w:tr w:rsidR="002A3D21" w:rsidRPr="002E7690" w14:paraId="27B88AC2" w14:textId="77777777" w:rsidTr="00AF7696">
              <w:tc>
                <w:tcPr>
                  <w:tcW w:w="6966" w:type="dxa"/>
                  <w:gridSpan w:val="5"/>
                </w:tcPr>
                <w:p w14:paraId="157E2606" w14:textId="77777777" w:rsidR="002A3D21" w:rsidRPr="002E7690" w:rsidRDefault="002A3D21" w:rsidP="002A3D21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</w:rPr>
                  </w:pPr>
                  <w:r w:rsidRPr="002E7690">
                    <w:rPr>
                      <w:rFonts w:ascii="Times New Roman" w:eastAsia="Times New Roman" w:hAnsi="Times New Roman" w:cs="Times New Roman"/>
                      <w:bCs/>
                    </w:rPr>
                    <w:t xml:space="preserve">Для юридичної особи: ідентифікаційний код юридичної особи в Єдиному державному реєстрі юридичних осіб, фізичних осіб – підприємців та громадських формувань (надалі – ЄДР); </w:t>
                  </w:r>
                </w:p>
                <w:p w14:paraId="037C95DD" w14:textId="24C4F7D4" w:rsidR="002A3D21" w:rsidRPr="002E7690" w:rsidRDefault="002A3D21" w:rsidP="006A1141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  <w:r w:rsidRPr="002E7690">
                    <w:rPr>
                      <w:rFonts w:ascii="Times New Roman" w:eastAsia="Times New Roman" w:hAnsi="Times New Roman" w:cs="Times New Roman"/>
                      <w:bCs/>
                    </w:rPr>
                    <w:t>Для фізичної особи та  ФОП:  РНОКПП або серія та номер паспорту (якщо відсутній РНОКПП)</w:t>
                  </w:r>
                </w:p>
              </w:tc>
              <w:tc>
                <w:tcPr>
                  <w:tcW w:w="3010" w:type="dxa"/>
                  <w:gridSpan w:val="2"/>
                </w:tcPr>
                <w:p w14:paraId="5D8DE5DF" w14:textId="77777777" w:rsidR="002A3D21" w:rsidRPr="002E7690" w:rsidRDefault="002A3D21" w:rsidP="002A3D21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</w:p>
              </w:tc>
            </w:tr>
            <w:tr w:rsidR="002A3D21" w:rsidRPr="002E7690" w14:paraId="66B9F042" w14:textId="77777777" w:rsidTr="00AF7696">
              <w:tc>
                <w:tcPr>
                  <w:tcW w:w="6966" w:type="dxa"/>
                  <w:gridSpan w:val="5"/>
                </w:tcPr>
                <w:p w14:paraId="146E2EC3" w14:textId="3CBAAE63" w:rsidR="002A3D21" w:rsidRPr="002E7690" w:rsidRDefault="002A3D21" w:rsidP="002A3D21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lang w:val="ru"/>
                    </w:rPr>
                  </w:pPr>
                  <w:r w:rsidRPr="002E7690">
                    <w:rPr>
                      <w:rFonts w:ascii="Times New Roman" w:eastAsia="Times New Roman" w:hAnsi="Times New Roman" w:cs="Times New Roman"/>
                      <w:bCs/>
                      <w:lang w:val="ru"/>
                    </w:rPr>
                    <w:lastRenderedPageBreak/>
                    <w:t>Дата та номер запису ФОП в ЄДР</w:t>
                  </w:r>
                </w:p>
              </w:tc>
              <w:tc>
                <w:tcPr>
                  <w:tcW w:w="3010" w:type="dxa"/>
                  <w:gridSpan w:val="2"/>
                </w:tcPr>
                <w:p w14:paraId="6204A1A4" w14:textId="77777777" w:rsidR="002A3D21" w:rsidRPr="002E7690" w:rsidRDefault="002A3D21" w:rsidP="002A3D21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Cs/>
                      <w:i/>
                      <w:color w:val="BFBFBF" w:themeColor="background1" w:themeShade="BF"/>
                      <w:spacing w:val="-2"/>
                    </w:rPr>
                  </w:pPr>
                </w:p>
              </w:tc>
            </w:tr>
            <w:tr w:rsidR="002A3D21" w:rsidRPr="002E7690" w14:paraId="2BB3416E" w14:textId="77777777" w:rsidTr="00AF7696">
              <w:tc>
                <w:tcPr>
                  <w:tcW w:w="6966" w:type="dxa"/>
                  <w:gridSpan w:val="5"/>
                </w:tcPr>
                <w:p w14:paraId="6DAFF9C8" w14:textId="77777777" w:rsidR="002A3D21" w:rsidRPr="002E7690" w:rsidRDefault="002A3D21" w:rsidP="002A3D21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  <w:r w:rsidRPr="002E7690">
                    <w:rPr>
                      <w:rFonts w:ascii="Times New Roman" w:eastAsia="Times New Roman" w:hAnsi="Times New Roman" w:cs="Times New Roman"/>
                      <w:bCs/>
                      <w:lang w:val="ru"/>
                    </w:rPr>
                    <w:t>Номер та дата договору зі Страховиком про посередницькі послуги</w:t>
                  </w:r>
                </w:p>
              </w:tc>
              <w:tc>
                <w:tcPr>
                  <w:tcW w:w="3010" w:type="dxa"/>
                  <w:gridSpan w:val="2"/>
                </w:tcPr>
                <w:p w14:paraId="130E6E89" w14:textId="271FDB44" w:rsidR="002A3D21" w:rsidRPr="002E7690" w:rsidRDefault="002A3D21" w:rsidP="002A3D21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Cs/>
                      <w:i/>
                      <w:spacing w:val="-2"/>
                    </w:rPr>
                  </w:pPr>
                  <w:r w:rsidRPr="002E7690">
                    <w:rPr>
                      <w:rFonts w:ascii="Times New Roman" w:hAnsi="Times New Roman" w:cs="Times New Roman"/>
                      <w:bCs/>
                      <w:i/>
                      <w:color w:val="BFBFBF" w:themeColor="background1" w:themeShade="BF"/>
                      <w:spacing w:val="-2"/>
                    </w:rPr>
                    <w:t xml:space="preserve">(якщо ПОСЕРЕДНИК 2 є субагентом, це поле не заповнюється)   </w:t>
                  </w:r>
                </w:p>
              </w:tc>
            </w:tr>
            <w:tr w:rsidR="002A3D21" w:rsidRPr="002E7690" w14:paraId="027715A2" w14:textId="77777777" w:rsidTr="00AF7696">
              <w:tc>
                <w:tcPr>
                  <w:tcW w:w="6966" w:type="dxa"/>
                  <w:gridSpan w:val="5"/>
                </w:tcPr>
                <w:p w14:paraId="16E1F3A1" w14:textId="77777777" w:rsidR="002A3D21" w:rsidRPr="002E7690" w:rsidRDefault="002A3D21" w:rsidP="002A3D21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  <w:r w:rsidRPr="002E7690">
                    <w:rPr>
                      <w:rFonts w:ascii="Times New Roman" w:eastAsia="Times New Roman" w:hAnsi="Times New Roman" w:cs="Times New Roman"/>
                      <w:bCs/>
                      <w:lang w:val="ru"/>
                    </w:rPr>
                    <w:t>Номер запису в Реєстрі посередників</w:t>
                  </w:r>
                </w:p>
              </w:tc>
              <w:tc>
                <w:tcPr>
                  <w:tcW w:w="3010" w:type="dxa"/>
                  <w:gridSpan w:val="2"/>
                </w:tcPr>
                <w:p w14:paraId="754C12B8" w14:textId="77777777" w:rsidR="002A3D21" w:rsidRPr="002E7690" w:rsidRDefault="002A3D21" w:rsidP="002A3D21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</w:p>
              </w:tc>
            </w:tr>
            <w:tr w:rsidR="002A3D21" w:rsidRPr="002E7690" w14:paraId="2B933FC4" w14:textId="77777777" w:rsidTr="00AF7696">
              <w:tc>
                <w:tcPr>
                  <w:tcW w:w="6966" w:type="dxa"/>
                  <w:gridSpan w:val="5"/>
                </w:tcPr>
                <w:p w14:paraId="2D8593D6" w14:textId="1EE952A4" w:rsidR="002A3D21" w:rsidRPr="002E7690" w:rsidRDefault="002A3D21" w:rsidP="002A3D21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iCs/>
                    </w:rPr>
                  </w:pPr>
                  <w:r w:rsidRPr="002E7690">
                    <w:rPr>
                      <w:rFonts w:ascii="Times New Roman" w:hAnsi="Times New Roman" w:cs="Times New Roman"/>
                      <w:iCs/>
                    </w:rPr>
                    <w:t xml:space="preserve">Якщо ПОСЕРЕДНИК 2 є субагентом додатково зазначте: </w:t>
                  </w:r>
                </w:p>
              </w:tc>
              <w:tc>
                <w:tcPr>
                  <w:tcW w:w="3010" w:type="dxa"/>
                  <w:gridSpan w:val="2"/>
                </w:tcPr>
                <w:p w14:paraId="7885441F" w14:textId="77777777" w:rsidR="002A3D21" w:rsidRPr="002E7690" w:rsidRDefault="002A3D21" w:rsidP="002A3D21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</w:p>
              </w:tc>
            </w:tr>
            <w:tr w:rsidR="002A3D21" w:rsidRPr="002E7690" w14:paraId="33C87D60" w14:textId="77777777" w:rsidTr="00AF7696">
              <w:tc>
                <w:tcPr>
                  <w:tcW w:w="6966" w:type="dxa"/>
                  <w:gridSpan w:val="5"/>
                </w:tcPr>
                <w:p w14:paraId="4B020843" w14:textId="12AA8C03" w:rsidR="002A3D21" w:rsidRPr="002E7690" w:rsidRDefault="002A3D21" w:rsidP="002A3D21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  <w:r w:rsidRPr="002E7690">
                    <w:rPr>
                      <w:rFonts w:ascii="Times New Roman" w:eastAsia="Times New Roman" w:hAnsi="Times New Roman" w:cs="Times New Roman"/>
                      <w:lang w:val="en-US"/>
                    </w:rPr>
                    <w:t xml:space="preserve">1) </w:t>
                  </w:r>
                  <w:r w:rsidRPr="002E7690">
                    <w:rPr>
                      <w:rFonts w:ascii="Times New Roman" w:eastAsia="Times New Roman" w:hAnsi="Times New Roman" w:cs="Times New Roman"/>
                    </w:rPr>
                    <w:t>номер і дату договору між субагентом та страховим агентом</w:t>
                  </w:r>
                </w:p>
              </w:tc>
              <w:tc>
                <w:tcPr>
                  <w:tcW w:w="3010" w:type="dxa"/>
                  <w:gridSpan w:val="2"/>
                </w:tcPr>
                <w:p w14:paraId="2803C5D0" w14:textId="77777777" w:rsidR="002A3D21" w:rsidRPr="002E7690" w:rsidRDefault="002A3D21" w:rsidP="002A3D21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</w:p>
              </w:tc>
            </w:tr>
            <w:tr w:rsidR="002A3D21" w:rsidRPr="002E7690" w14:paraId="0BECFFE4" w14:textId="77777777" w:rsidTr="00AF7696">
              <w:tc>
                <w:tcPr>
                  <w:tcW w:w="6966" w:type="dxa"/>
                  <w:gridSpan w:val="5"/>
                </w:tcPr>
                <w:p w14:paraId="2D7EAA49" w14:textId="309BC40C" w:rsidR="002A3D21" w:rsidRPr="002E7690" w:rsidRDefault="002A3D21" w:rsidP="002A3D21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</w:rPr>
                  </w:pPr>
                  <w:r w:rsidRPr="002E7690">
                    <w:rPr>
                      <w:rFonts w:ascii="Times New Roman" w:eastAsia="Times New Roman" w:hAnsi="Times New Roman" w:cs="Times New Roman"/>
                      <w:lang w:val="en-US"/>
                    </w:rPr>
                    <w:t>2)</w:t>
                  </w:r>
                  <w:r w:rsidRPr="002E7690">
                    <w:rPr>
                      <w:rFonts w:ascii="Times New Roman" w:eastAsia="Times New Roman" w:hAnsi="Times New Roman" w:cs="Times New Roman"/>
                    </w:rPr>
                    <w:t xml:space="preserve"> номер та дату договору про посередницькі послуги  агента зі Страховиком</w:t>
                  </w:r>
                </w:p>
              </w:tc>
              <w:tc>
                <w:tcPr>
                  <w:tcW w:w="3010" w:type="dxa"/>
                  <w:gridSpan w:val="2"/>
                </w:tcPr>
                <w:p w14:paraId="6F578743" w14:textId="77777777" w:rsidR="002A3D21" w:rsidRPr="002E7690" w:rsidRDefault="002A3D21" w:rsidP="002A3D21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pacing w:val="-2"/>
                    </w:rPr>
                  </w:pPr>
                </w:p>
              </w:tc>
            </w:tr>
          </w:tbl>
          <w:p w14:paraId="180159FD" w14:textId="5755EE3B" w:rsidR="0006225F" w:rsidRPr="002E7690" w:rsidRDefault="0006225F" w:rsidP="7E11BFBA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</w:tr>
      <w:tr w:rsidR="0006225F" w:rsidRPr="008557B5" w14:paraId="50797428" w14:textId="77777777" w:rsidTr="7E11BFBA">
        <w:trPr>
          <w:trHeight w:val="300"/>
          <w:jc w:val="center"/>
        </w:trPr>
        <w:tc>
          <w:tcPr>
            <w:tcW w:w="532" w:type="dxa"/>
            <w:vMerge w:val="restart"/>
            <w:shd w:val="clear" w:color="auto" w:fill="DAE9F7" w:themeFill="text2" w:themeFillTint="1A"/>
          </w:tcPr>
          <w:p w14:paraId="526D80A2" w14:textId="77777777" w:rsidR="0006225F" w:rsidRPr="008557B5" w:rsidRDefault="00A515D5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557B5">
              <w:rPr>
                <w:rFonts w:ascii="Times New Roman" w:hAnsi="Times New Roman" w:cs="Times New Roman"/>
                <w:b/>
                <w:bCs/>
              </w:rPr>
              <w:lastRenderedPageBreak/>
              <w:t>18</w:t>
            </w:r>
          </w:p>
        </w:tc>
        <w:tc>
          <w:tcPr>
            <w:tcW w:w="10236" w:type="dxa"/>
            <w:gridSpan w:val="5"/>
            <w:tcBorders>
              <w:bottom w:val="single" w:sz="4" w:space="0" w:color="auto"/>
            </w:tcBorders>
            <w:shd w:val="clear" w:color="auto" w:fill="DAE9F7" w:themeFill="text2" w:themeFillTint="1A"/>
            <w:vAlign w:val="center"/>
          </w:tcPr>
          <w:p w14:paraId="49A1BBDF" w14:textId="77777777" w:rsidR="0006225F" w:rsidRPr="002E7690" w:rsidRDefault="00A515D5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E7690">
              <w:rPr>
                <w:rFonts w:ascii="Times New Roman" w:hAnsi="Times New Roman" w:cs="Times New Roman"/>
                <w:b/>
                <w:bCs/>
              </w:rPr>
              <w:t>Підписи Сторін</w:t>
            </w:r>
          </w:p>
        </w:tc>
      </w:tr>
      <w:tr w:rsidR="0006225F" w:rsidRPr="008557B5" w14:paraId="0C13C4CF" w14:textId="77777777" w:rsidTr="00C81A7A">
        <w:trPr>
          <w:trHeight w:val="300"/>
          <w:jc w:val="center"/>
        </w:trPr>
        <w:tc>
          <w:tcPr>
            <w:tcW w:w="532" w:type="dxa"/>
            <w:vMerge/>
            <w:vAlign w:val="center"/>
          </w:tcPr>
          <w:p w14:paraId="769D0D3C" w14:textId="77777777" w:rsidR="0006225F" w:rsidRPr="008557B5" w:rsidRDefault="0006225F" w:rsidP="008557B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33" w:type="dxa"/>
            <w:gridSpan w:val="3"/>
            <w:tcBorders>
              <w:top w:val="single" w:sz="4" w:space="0" w:color="auto"/>
            </w:tcBorders>
          </w:tcPr>
          <w:p w14:paraId="5BDBC22D" w14:textId="77777777" w:rsidR="0006225F" w:rsidRPr="002E7690" w:rsidRDefault="00A515D5" w:rsidP="008557B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2E7690">
              <w:rPr>
                <w:rFonts w:ascii="Times New Roman" w:hAnsi="Times New Roman" w:cs="Times New Roman"/>
                <w:b/>
              </w:rPr>
              <w:t xml:space="preserve">Страхувальник </w:t>
            </w:r>
          </w:p>
          <w:p w14:paraId="54CD245A" w14:textId="77777777" w:rsidR="0006225F" w:rsidRPr="002E7690" w:rsidRDefault="0006225F" w:rsidP="008557B5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  <w:p w14:paraId="01EAB1BD" w14:textId="77777777" w:rsidR="006E6A2E" w:rsidRPr="002E7690" w:rsidRDefault="006E6A2E" w:rsidP="006E6A2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</w:pPr>
            <w:r w:rsidRPr="002E7690"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  <w:t>Для фіз.осіб</w:t>
            </w:r>
          </w:p>
          <w:p w14:paraId="23B14D38" w14:textId="32CB23C8" w:rsidR="006E6A2E" w:rsidRPr="002E7690" w:rsidRDefault="006E6A2E" w:rsidP="006E6A2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</w:pPr>
            <w:r w:rsidRPr="002E7690"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  <w:t xml:space="preserve">ПІБ та  фраза  </w:t>
            </w:r>
          </w:p>
          <w:p w14:paraId="63EC219B" w14:textId="77777777" w:rsidR="006E6A2E" w:rsidRPr="002E7690" w:rsidRDefault="006E6A2E" w:rsidP="006E6A2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</w:pPr>
            <w:r w:rsidRPr="002E7690">
              <w:rPr>
                <w:rFonts w:ascii="Times New Roman" w:hAnsi="Times New Roman" w:cs="Times New Roman"/>
              </w:rPr>
              <w:t>Для підписання Договору застосовано електронний підпис/ підпис одноразовим ідентифікатором/інша форма підпису, про що окремо погоджено Сторонами Договору у встановленому порядку</w:t>
            </w:r>
            <w:r w:rsidRPr="002E7690"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  <w:t> </w:t>
            </w:r>
          </w:p>
          <w:p w14:paraId="74D213FE" w14:textId="77777777" w:rsidR="006E6A2E" w:rsidRPr="002E7690" w:rsidRDefault="006E6A2E" w:rsidP="006E6A2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</w:pPr>
            <w:r w:rsidRPr="002E7690"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  <w:t>Для юр.осіб</w:t>
            </w:r>
          </w:p>
          <w:p w14:paraId="3A55EB90" w14:textId="36287B69" w:rsidR="006E6A2E" w:rsidRPr="002E7690" w:rsidRDefault="006E6A2E" w:rsidP="006E6A2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</w:pPr>
            <w:r w:rsidRPr="002E7690"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  <w:t>Посада, ПІБ уповноваженої особи, реквізити документа, що дає право на укладення Договору (назва, серія (за наявності), номер, дата видачі) та фраза  </w:t>
            </w:r>
          </w:p>
          <w:p w14:paraId="1231BE67" w14:textId="329671C7" w:rsidR="0006225F" w:rsidRPr="002E7690" w:rsidRDefault="006E6A2E" w:rsidP="0061622D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</w:pPr>
            <w:r w:rsidRPr="002E7690">
              <w:rPr>
                <w:rFonts w:ascii="Times New Roman" w:hAnsi="Times New Roman" w:cs="Times New Roman"/>
              </w:rPr>
              <w:t>Для підписання Договору застосовано КЕП/ УЕП/інша форма підпису, про що окремо погоджено Сторонами Договору у встановленому порядку</w:t>
            </w:r>
            <w:r w:rsidRPr="002E7690"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  <w:t> 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</w:tcBorders>
          </w:tcPr>
          <w:p w14:paraId="6B0F780F" w14:textId="77777777" w:rsidR="0006225F" w:rsidRPr="002E7690" w:rsidRDefault="00A515D5" w:rsidP="008557B5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16"/>
                <w:szCs w:val="16"/>
              </w:rPr>
            </w:pPr>
            <w:r w:rsidRPr="002E7690">
              <w:rPr>
                <w:rFonts w:ascii="Times New Roman" w:hAnsi="Times New Roman" w:cs="Times New Roman"/>
                <w:b/>
              </w:rPr>
              <w:t xml:space="preserve">Страховик </w:t>
            </w:r>
          </w:p>
          <w:p w14:paraId="36FEB5B0" w14:textId="77777777" w:rsidR="00F23578" w:rsidRPr="002E7690" w:rsidRDefault="00F23578" w:rsidP="008557B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PSMT" w:eastAsia="Aptos" w:hAnsi="TimesNewRomanPSMT" w:cs="TimesNewRomanPSMT"/>
                <w:kern w:val="0"/>
                <w:lang w:eastAsia="uk-UA"/>
                <w14:ligatures w14:val="none"/>
              </w:rPr>
            </w:pPr>
          </w:p>
          <w:p w14:paraId="2DE576AA" w14:textId="5E746915" w:rsidR="00C81A7A" w:rsidRPr="007B5AD2" w:rsidRDefault="00971046" w:rsidP="0097104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E7690">
              <w:rPr>
                <w:rFonts w:ascii="Times New Roman" w:hAnsi="Times New Roman" w:cs="Times New Roman"/>
              </w:rPr>
              <w:t>П</w:t>
            </w:r>
            <w:r w:rsidR="00BA2221" w:rsidRPr="002E7690">
              <w:rPr>
                <w:rFonts w:ascii="Times New Roman" w:hAnsi="Times New Roman" w:cs="Times New Roman"/>
              </w:rPr>
              <w:t xml:space="preserve">осада, ПІБ, реквізити документа, що дає право на укладення Договору (назва, серія (за наявності), номер, дата видачі) </w:t>
            </w:r>
            <w:r w:rsidR="007B5AD2">
              <w:rPr>
                <w:rFonts w:ascii="Times New Roman" w:hAnsi="Times New Roman" w:cs="Times New Roman"/>
              </w:rPr>
              <w:t>та фраза</w:t>
            </w:r>
          </w:p>
          <w:p w14:paraId="30D7AA69" w14:textId="68F22E42" w:rsidR="00971046" w:rsidRPr="002E7690" w:rsidRDefault="00971046" w:rsidP="0097104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  <w:r w:rsidRPr="002E7690">
              <w:rPr>
                <w:rFonts w:ascii="Times New Roman" w:hAnsi="Times New Roman" w:cs="Times New Roman"/>
              </w:rPr>
              <w:t xml:space="preserve">Договір </w:t>
            </w:r>
            <w:r w:rsidRPr="002E7690">
              <w:rPr>
                <w:rFonts w:ascii="Times New Roman" w:hAnsi="Times New Roman" w:cs="Times New Roman"/>
                <w:bCs/>
                <w:iCs/>
              </w:rPr>
              <w:t xml:space="preserve">підписаний Страховиком шляхом застосування КЕП/УЕП </w:t>
            </w:r>
            <w:r w:rsidRPr="002E7690">
              <w:rPr>
                <w:rFonts w:ascii="Times New Roman" w:hAnsi="Times New Roman" w:cs="Times New Roman"/>
                <w:bdr w:val="none" w:sz="0" w:space="0" w:color="auto" w:frame="1"/>
                <w:shd w:val="clear" w:color="auto" w:fill="FFFFFF" w:themeFill="background1"/>
              </w:rPr>
              <w:t xml:space="preserve">із кваліфікованою електронною позначкою часу. Електронний підпис можна перевірити відповідно до </w:t>
            </w:r>
            <w:r w:rsidRPr="002E7690">
              <w:rPr>
                <w:rFonts w:ascii="Times New Roman" w:hAnsi="Times New Roman" w:cs="Times New Roman"/>
                <w:color w:val="000000"/>
                <w:bdr w:val="none" w:sz="0" w:space="0" w:color="auto" w:frame="1"/>
                <w:shd w:val="clear" w:color="auto" w:fill="FFFFFF" w:themeFill="background1"/>
              </w:rPr>
              <w:t>інструкції, що міститься в заархівованому файлі, який надіслано Страхувальнику на електронну пошту.</w:t>
            </w:r>
          </w:p>
        </w:tc>
      </w:tr>
      <w:bookmarkEnd w:id="0"/>
      <w:bookmarkEnd w:id="1"/>
    </w:tbl>
    <w:p w14:paraId="7196D064" w14:textId="77777777" w:rsidR="0006225F" w:rsidRPr="008557B5" w:rsidRDefault="0006225F" w:rsidP="008557B5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sectPr w:rsidR="0006225F" w:rsidRPr="008557B5">
      <w:pgSz w:w="11906" w:h="16838"/>
      <w:pgMar w:top="284" w:right="424" w:bottom="284" w:left="1134" w:header="709" w:footer="709" w:gutter="0"/>
      <w:cols w:space="708"/>
      <w:docGrid w:linePitch="360"/>
    </w:sectPr>
  </w:body>
</w:document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6EAA86F8" w16cex:dateUtc="2024-12-26T08:52:15.007Z"/>
  <w16cex:commentExtensible w16cex:durableId="207E5AB0" w16cex:dateUtc="2024-12-27T07:30:50.353Z"/>
</w16cex:commentsExtensible>
</file>

<file path=word/commentsIds.xml><?xml version="1.0" encoding="utf-8"?>
<w16cid:commentsIds xmlns:mc="http://schemas.openxmlformats.org/markup-compatibility/2006" xmlns:w16cid="http://schemas.microsoft.com/office/word/2016/wordml/cid" mc:Ignorable="w16cid">
  <w16cid:commentId w16cid:paraId="71DAFCC1" w16cid:durableId="6EAA86F8"/>
  <w16cid:commentId w16cid:paraId="4C1BED8B" w16cid:durableId="207E5AB0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94D7B68" w14:textId="77777777" w:rsidR="000137CA" w:rsidRDefault="000137CA">
      <w:pPr>
        <w:spacing w:line="240" w:lineRule="auto"/>
      </w:pPr>
      <w:r>
        <w:separator/>
      </w:r>
    </w:p>
  </w:endnote>
  <w:endnote w:type="continuationSeparator" w:id="0">
    <w:p w14:paraId="4612CEDA" w14:textId="77777777" w:rsidR="000137CA" w:rsidRDefault="000137C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等线 Light">
    <w:altName w:val="宋体-简"/>
    <w:charset w:val="00"/>
    <w:family w:val="auto"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Bold">
    <w:panose1 w:val="02020803070505020304"/>
    <w:charset w:val="00"/>
    <w:family w:val="auto"/>
    <w:pitch w:val="default"/>
    <w:sig w:usb0="E0002AEF" w:usb1="C0007841" w:usb2="00000009" w:usb3="00000000" w:csb0="400001FF" w:csb1="FFFF0000"/>
  </w:font>
  <w:font w:name="ArialMT">
    <w:altName w:val="Arial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NewRomanPSMT">
    <w:altName w:val="Times New Roman"/>
    <w:panose1 w:val="00000000000000000000"/>
    <w:charset w:val="00"/>
    <w:family w:val="swiss"/>
    <w:notTrueType/>
    <w:pitch w:val="default"/>
    <w:sig w:usb0="00000203" w:usb1="00000000" w:usb2="00000000" w:usb3="00000000" w:csb0="00000005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DC37508" w14:textId="77777777" w:rsidR="000137CA" w:rsidRDefault="000137CA">
      <w:pPr>
        <w:spacing w:after="0"/>
      </w:pPr>
      <w:r>
        <w:separator/>
      </w:r>
    </w:p>
  </w:footnote>
  <w:footnote w:type="continuationSeparator" w:id="0">
    <w:p w14:paraId="6415E3F0" w14:textId="77777777" w:rsidR="000137CA" w:rsidRDefault="000137CA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drawingGridHorizontalSpacing w:val="181"/>
  <w:drawingGridVerticalSpacing w:val="181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4552"/>
    <w:rsid w:val="95F738DE"/>
    <w:rsid w:val="BBEF4568"/>
    <w:rsid w:val="BD6BF96A"/>
    <w:rsid w:val="BF772104"/>
    <w:rsid w:val="BFE41A1E"/>
    <w:rsid w:val="BFEFCAE1"/>
    <w:rsid w:val="BFF70951"/>
    <w:rsid w:val="BFFFBD0D"/>
    <w:rsid w:val="D93CC83F"/>
    <w:rsid w:val="DFEFD065"/>
    <w:rsid w:val="E8FFA0BD"/>
    <w:rsid w:val="EB3FA650"/>
    <w:rsid w:val="ECF77577"/>
    <w:rsid w:val="EE7FD807"/>
    <w:rsid w:val="EFBA9B5B"/>
    <w:rsid w:val="EFF7D6AF"/>
    <w:rsid w:val="FBDAABDF"/>
    <w:rsid w:val="FD5EB6F4"/>
    <w:rsid w:val="FDCF7285"/>
    <w:rsid w:val="FE99A6FB"/>
    <w:rsid w:val="FF1FA7E9"/>
    <w:rsid w:val="FF3DCD52"/>
    <w:rsid w:val="FFBF0F00"/>
    <w:rsid w:val="FFBF78E0"/>
    <w:rsid w:val="FFBFD4D8"/>
    <w:rsid w:val="FFDF1D13"/>
    <w:rsid w:val="FFE98837"/>
    <w:rsid w:val="00000E40"/>
    <w:rsid w:val="000052AE"/>
    <w:rsid w:val="000137CA"/>
    <w:rsid w:val="00015CD7"/>
    <w:rsid w:val="00016647"/>
    <w:rsid w:val="000219CB"/>
    <w:rsid w:val="0002325D"/>
    <w:rsid w:val="000273AD"/>
    <w:rsid w:val="0005307A"/>
    <w:rsid w:val="00060389"/>
    <w:rsid w:val="0006225F"/>
    <w:rsid w:val="000635CE"/>
    <w:rsid w:val="00066DB2"/>
    <w:rsid w:val="000722EE"/>
    <w:rsid w:val="00073188"/>
    <w:rsid w:val="000818F6"/>
    <w:rsid w:val="00085B8E"/>
    <w:rsid w:val="0008698B"/>
    <w:rsid w:val="00086C68"/>
    <w:rsid w:val="000A7EAC"/>
    <w:rsid w:val="000B0098"/>
    <w:rsid w:val="000C7DF7"/>
    <w:rsid w:val="000D5C27"/>
    <w:rsid w:val="000E19F3"/>
    <w:rsid w:val="000E49A6"/>
    <w:rsid w:val="000F62C3"/>
    <w:rsid w:val="000F6D1E"/>
    <w:rsid w:val="001023BD"/>
    <w:rsid w:val="001131D0"/>
    <w:rsid w:val="00117D84"/>
    <w:rsid w:val="001214FD"/>
    <w:rsid w:val="0013142F"/>
    <w:rsid w:val="00131EBC"/>
    <w:rsid w:val="00132E7F"/>
    <w:rsid w:val="00142540"/>
    <w:rsid w:val="0014641C"/>
    <w:rsid w:val="001A2789"/>
    <w:rsid w:val="001A4D90"/>
    <w:rsid w:val="001B633A"/>
    <w:rsid w:val="001C3795"/>
    <w:rsid w:val="001E5E41"/>
    <w:rsid w:val="002008C6"/>
    <w:rsid w:val="00204628"/>
    <w:rsid w:val="00207A43"/>
    <w:rsid w:val="00221AAF"/>
    <w:rsid w:val="00223960"/>
    <w:rsid w:val="00250B65"/>
    <w:rsid w:val="00253D00"/>
    <w:rsid w:val="00255900"/>
    <w:rsid w:val="00260D71"/>
    <w:rsid w:val="00271D8B"/>
    <w:rsid w:val="002823A2"/>
    <w:rsid w:val="00286FFE"/>
    <w:rsid w:val="002909FA"/>
    <w:rsid w:val="00296954"/>
    <w:rsid w:val="00297BCC"/>
    <w:rsid w:val="002A3D21"/>
    <w:rsid w:val="002B1CF2"/>
    <w:rsid w:val="002B4751"/>
    <w:rsid w:val="002B5A7D"/>
    <w:rsid w:val="002C2E80"/>
    <w:rsid w:val="002C5427"/>
    <w:rsid w:val="002D0769"/>
    <w:rsid w:val="002E7690"/>
    <w:rsid w:val="002F2F3A"/>
    <w:rsid w:val="00313440"/>
    <w:rsid w:val="003233A6"/>
    <w:rsid w:val="00326435"/>
    <w:rsid w:val="00334698"/>
    <w:rsid w:val="003350D9"/>
    <w:rsid w:val="0035064D"/>
    <w:rsid w:val="00366607"/>
    <w:rsid w:val="00382E32"/>
    <w:rsid w:val="00396418"/>
    <w:rsid w:val="00396876"/>
    <w:rsid w:val="003A6111"/>
    <w:rsid w:val="003A6825"/>
    <w:rsid w:val="003B7B7E"/>
    <w:rsid w:val="003C1E13"/>
    <w:rsid w:val="003C551D"/>
    <w:rsid w:val="003D7B17"/>
    <w:rsid w:val="003E26C8"/>
    <w:rsid w:val="003E67AA"/>
    <w:rsid w:val="003E726C"/>
    <w:rsid w:val="003F2E17"/>
    <w:rsid w:val="003F405D"/>
    <w:rsid w:val="00400523"/>
    <w:rsid w:val="00416233"/>
    <w:rsid w:val="00417B70"/>
    <w:rsid w:val="00422909"/>
    <w:rsid w:val="00434552"/>
    <w:rsid w:val="004375EE"/>
    <w:rsid w:val="004504CD"/>
    <w:rsid w:val="00466CD3"/>
    <w:rsid w:val="00480A53"/>
    <w:rsid w:val="00484FEE"/>
    <w:rsid w:val="00485FC7"/>
    <w:rsid w:val="00496C11"/>
    <w:rsid w:val="004B0D91"/>
    <w:rsid w:val="004B58B0"/>
    <w:rsid w:val="004E4C6E"/>
    <w:rsid w:val="004F09A3"/>
    <w:rsid w:val="005013B0"/>
    <w:rsid w:val="005109DA"/>
    <w:rsid w:val="005524A6"/>
    <w:rsid w:val="00562FDD"/>
    <w:rsid w:val="00566614"/>
    <w:rsid w:val="00590B4C"/>
    <w:rsid w:val="00593220"/>
    <w:rsid w:val="00593AA6"/>
    <w:rsid w:val="00596E0D"/>
    <w:rsid w:val="005B1664"/>
    <w:rsid w:val="005C51FB"/>
    <w:rsid w:val="005E097A"/>
    <w:rsid w:val="005E34BC"/>
    <w:rsid w:val="006077D3"/>
    <w:rsid w:val="00611C6F"/>
    <w:rsid w:val="0061622D"/>
    <w:rsid w:val="006342B6"/>
    <w:rsid w:val="00642182"/>
    <w:rsid w:val="00643F95"/>
    <w:rsid w:val="00651D15"/>
    <w:rsid w:val="0065742C"/>
    <w:rsid w:val="00692A65"/>
    <w:rsid w:val="006A1141"/>
    <w:rsid w:val="006A67AF"/>
    <w:rsid w:val="006B3D84"/>
    <w:rsid w:val="006C75C8"/>
    <w:rsid w:val="006D2167"/>
    <w:rsid w:val="006E13A7"/>
    <w:rsid w:val="006E5C0C"/>
    <w:rsid w:val="006E636E"/>
    <w:rsid w:val="006E6A2E"/>
    <w:rsid w:val="006F5A2B"/>
    <w:rsid w:val="00702AF4"/>
    <w:rsid w:val="0070356E"/>
    <w:rsid w:val="00704831"/>
    <w:rsid w:val="007106B2"/>
    <w:rsid w:val="00712BD8"/>
    <w:rsid w:val="007152E9"/>
    <w:rsid w:val="00715E9E"/>
    <w:rsid w:val="00726B19"/>
    <w:rsid w:val="007461BE"/>
    <w:rsid w:val="0075012C"/>
    <w:rsid w:val="00754982"/>
    <w:rsid w:val="007555C6"/>
    <w:rsid w:val="00793B44"/>
    <w:rsid w:val="007B5AD2"/>
    <w:rsid w:val="007D52E7"/>
    <w:rsid w:val="007D7B5C"/>
    <w:rsid w:val="007E1463"/>
    <w:rsid w:val="007E1E9B"/>
    <w:rsid w:val="007E2ED2"/>
    <w:rsid w:val="007E67F0"/>
    <w:rsid w:val="007F1BDF"/>
    <w:rsid w:val="00813270"/>
    <w:rsid w:val="00814757"/>
    <w:rsid w:val="00817E40"/>
    <w:rsid w:val="008248E0"/>
    <w:rsid w:val="00826CDD"/>
    <w:rsid w:val="008326B6"/>
    <w:rsid w:val="0083649F"/>
    <w:rsid w:val="00843E0E"/>
    <w:rsid w:val="008517F6"/>
    <w:rsid w:val="008557B5"/>
    <w:rsid w:val="00873DCB"/>
    <w:rsid w:val="0088296D"/>
    <w:rsid w:val="00887BF7"/>
    <w:rsid w:val="0089153F"/>
    <w:rsid w:val="00894869"/>
    <w:rsid w:val="00894EAD"/>
    <w:rsid w:val="0089753B"/>
    <w:rsid w:val="008A68C6"/>
    <w:rsid w:val="008B0B42"/>
    <w:rsid w:val="008C0AA2"/>
    <w:rsid w:val="008C0C49"/>
    <w:rsid w:val="008D49A9"/>
    <w:rsid w:val="008F1308"/>
    <w:rsid w:val="008F1F94"/>
    <w:rsid w:val="008F573C"/>
    <w:rsid w:val="008F753A"/>
    <w:rsid w:val="009177F0"/>
    <w:rsid w:val="00917F34"/>
    <w:rsid w:val="00923E60"/>
    <w:rsid w:val="0092502F"/>
    <w:rsid w:val="009263B8"/>
    <w:rsid w:val="0093193D"/>
    <w:rsid w:val="00937D2A"/>
    <w:rsid w:val="00942FA9"/>
    <w:rsid w:val="00946443"/>
    <w:rsid w:val="00951096"/>
    <w:rsid w:val="00971046"/>
    <w:rsid w:val="009735BF"/>
    <w:rsid w:val="00975DB3"/>
    <w:rsid w:val="00982037"/>
    <w:rsid w:val="00983A7E"/>
    <w:rsid w:val="00986EF5"/>
    <w:rsid w:val="009A42F9"/>
    <w:rsid w:val="009A58FD"/>
    <w:rsid w:val="009A629E"/>
    <w:rsid w:val="009B0778"/>
    <w:rsid w:val="009B171D"/>
    <w:rsid w:val="009E7873"/>
    <w:rsid w:val="009F6A91"/>
    <w:rsid w:val="00A01081"/>
    <w:rsid w:val="00A15EEC"/>
    <w:rsid w:val="00A22B55"/>
    <w:rsid w:val="00A343BC"/>
    <w:rsid w:val="00A446BF"/>
    <w:rsid w:val="00A515D5"/>
    <w:rsid w:val="00A54129"/>
    <w:rsid w:val="00A85FF8"/>
    <w:rsid w:val="00A87796"/>
    <w:rsid w:val="00A87F3A"/>
    <w:rsid w:val="00AA6053"/>
    <w:rsid w:val="00AB26C1"/>
    <w:rsid w:val="00AB68F0"/>
    <w:rsid w:val="00AC146E"/>
    <w:rsid w:val="00AC29CA"/>
    <w:rsid w:val="00AC35FD"/>
    <w:rsid w:val="00AD4462"/>
    <w:rsid w:val="00AD78F2"/>
    <w:rsid w:val="00AE15D7"/>
    <w:rsid w:val="00B0207A"/>
    <w:rsid w:val="00B07D1B"/>
    <w:rsid w:val="00B128F2"/>
    <w:rsid w:val="00B21A71"/>
    <w:rsid w:val="00B325C1"/>
    <w:rsid w:val="00B33858"/>
    <w:rsid w:val="00B348FB"/>
    <w:rsid w:val="00B35FAF"/>
    <w:rsid w:val="00B44C21"/>
    <w:rsid w:val="00B567D5"/>
    <w:rsid w:val="00B63276"/>
    <w:rsid w:val="00B7099D"/>
    <w:rsid w:val="00B71B11"/>
    <w:rsid w:val="00B95558"/>
    <w:rsid w:val="00BA06D4"/>
    <w:rsid w:val="00BA1F58"/>
    <w:rsid w:val="00BA2221"/>
    <w:rsid w:val="00BB6173"/>
    <w:rsid w:val="00BB7681"/>
    <w:rsid w:val="00BC090D"/>
    <w:rsid w:val="00BC2B20"/>
    <w:rsid w:val="00BD0E22"/>
    <w:rsid w:val="00BD5184"/>
    <w:rsid w:val="00BD78D7"/>
    <w:rsid w:val="00BD7A36"/>
    <w:rsid w:val="00BD7B8B"/>
    <w:rsid w:val="00BE3879"/>
    <w:rsid w:val="00BE4476"/>
    <w:rsid w:val="00BE6C40"/>
    <w:rsid w:val="00BF1E14"/>
    <w:rsid w:val="00BF6A54"/>
    <w:rsid w:val="00BF716E"/>
    <w:rsid w:val="00C05362"/>
    <w:rsid w:val="00C111F3"/>
    <w:rsid w:val="00C33148"/>
    <w:rsid w:val="00C331A6"/>
    <w:rsid w:val="00C333CA"/>
    <w:rsid w:val="00C5148E"/>
    <w:rsid w:val="00C56D1D"/>
    <w:rsid w:val="00C66EC4"/>
    <w:rsid w:val="00C727C7"/>
    <w:rsid w:val="00C81A7A"/>
    <w:rsid w:val="00C82D9A"/>
    <w:rsid w:val="00C9508E"/>
    <w:rsid w:val="00C9529F"/>
    <w:rsid w:val="00C96259"/>
    <w:rsid w:val="00CA0D7E"/>
    <w:rsid w:val="00CA309C"/>
    <w:rsid w:val="00CB6A0A"/>
    <w:rsid w:val="00CD0135"/>
    <w:rsid w:val="00CE1ADC"/>
    <w:rsid w:val="00CE4F25"/>
    <w:rsid w:val="00D02ECE"/>
    <w:rsid w:val="00D21884"/>
    <w:rsid w:val="00D62827"/>
    <w:rsid w:val="00D740BB"/>
    <w:rsid w:val="00D76D65"/>
    <w:rsid w:val="00D86512"/>
    <w:rsid w:val="00D95A11"/>
    <w:rsid w:val="00DA1EEB"/>
    <w:rsid w:val="00DA29ED"/>
    <w:rsid w:val="00DA7900"/>
    <w:rsid w:val="00DB1E87"/>
    <w:rsid w:val="00DB3941"/>
    <w:rsid w:val="00DC5DC6"/>
    <w:rsid w:val="00DD248B"/>
    <w:rsid w:val="00E033D6"/>
    <w:rsid w:val="00E04EE3"/>
    <w:rsid w:val="00E12262"/>
    <w:rsid w:val="00E13A20"/>
    <w:rsid w:val="00E3216F"/>
    <w:rsid w:val="00E34EAF"/>
    <w:rsid w:val="00E377AB"/>
    <w:rsid w:val="00E54198"/>
    <w:rsid w:val="00E6083E"/>
    <w:rsid w:val="00E83232"/>
    <w:rsid w:val="00E94C28"/>
    <w:rsid w:val="00EA1E10"/>
    <w:rsid w:val="00EA32CC"/>
    <w:rsid w:val="00EB307F"/>
    <w:rsid w:val="00EB3C67"/>
    <w:rsid w:val="00EB41DF"/>
    <w:rsid w:val="00EF0FE5"/>
    <w:rsid w:val="00EF2CE2"/>
    <w:rsid w:val="00EF383C"/>
    <w:rsid w:val="00EF698E"/>
    <w:rsid w:val="00F15D59"/>
    <w:rsid w:val="00F23578"/>
    <w:rsid w:val="00F31A8B"/>
    <w:rsid w:val="00F35B75"/>
    <w:rsid w:val="00F60564"/>
    <w:rsid w:val="00F7083B"/>
    <w:rsid w:val="00F72F4C"/>
    <w:rsid w:val="00F92D46"/>
    <w:rsid w:val="00FA2E37"/>
    <w:rsid w:val="00FB0280"/>
    <w:rsid w:val="00FB193B"/>
    <w:rsid w:val="00FB35C7"/>
    <w:rsid w:val="00FB687C"/>
    <w:rsid w:val="00FE3C2C"/>
    <w:rsid w:val="0DBBB0FA"/>
    <w:rsid w:val="10E45680"/>
    <w:rsid w:val="1AFCB173"/>
    <w:rsid w:val="1F22DF82"/>
    <w:rsid w:val="1FD7F1CE"/>
    <w:rsid w:val="2DFEF09E"/>
    <w:rsid w:val="2DFEFCC6"/>
    <w:rsid w:val="2FA34F51"/>
    <w:rsid w:val="37FF3779"/>
    <w:rsid w:val="3C7FD3F7"/>
    <w:rsid w:val="3DD48F39"/>
    <w:rsid w:val="40C24710"/>
    <w:rsid w:val="57C8E972"/>
    <w:rsid w:val="5DF969D0"/>
    <w:rsid w:val="5FBF0BA4"/>
    <w:rsid w:val="5FFFB2A8"/>
    <w:rsid w:val="6E68B731"/>
    <w:rsid w:val="6FFD9D9F"/>
    <w:rsid w:val="75353F3C"/>
    <w:rsid w:val="7C7FC0CE"/>
    <w:rsid w:val="7DF4CC0F"/>
    <w:rsid w:val="7E11BFBA"/>
    <w:rsid w:val="7EBD6895"/>
    <w:rsid w:val="7EFDD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474AD2D0"/>
  <w15:docId w15:val="{A4D466EC-5B73-4355-82AB-B296B50C7B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ptos" w:eastAsia="Aptos" w:hAnsi="Aptos" w:cs="Aptos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325D"/>
    <w:pPr>
      <w:spacing w:after="160" w:line="259" w:lineRule="auto"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pPr>
      <w:spacing w:line="240" w:lineRule="auto"/>
    </w:pPr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Pr>
      <w:b/>
      <w:bCs/>
    </w:rPr>
  </w:style>
  <w:style w:type="paragraph" w:styleId="aa">
    <w:name w:val="Normal (Web)"/>
    <w:basedOn w:val="a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styleId="ab">
    <w:name w:val="Subtitle"/>
    <w:basedOn w:val="a"/>
    <w:next w:val="a"/>
    <w:link w:val="ac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table" w:styleId="ad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Title"/>
    <w:basedOn w:val="a"/>
    <w:next w:val="a"/>
    <w:link w:val="af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Pr>
      <w:rFonts w:eastAsiaTheme="majorEastAsia" w:cstheme="majorBidi"/>
      <w:i/>
      <w:iCs/>
      <w:color w:val="262626" w:themeColor="text1" w:themeTint="D9"/>
    </w:rPr>
  </w:style>
  <w:style w:type="character" w:customStyle="1" w:styleId="90">
    <w:name w:val="Заголовок 9 Знак"/>
    <w:basedOn w:val="a0"/>
    <w:link w:val="9"/>
    <w:uiPriority w:val="9"/>
    <w:semiHidden/>
    <w:rPr>
      <w:rFonts w:eastAsiaTheme="majorEastAsia" w:cstheme="majorBidi"/>
      <w:color w:val="262626" w:themeColor="text1" w:themeTint="D9"/>
    </w:rPr>
  </w:style>
  <w:style w:type="character" w:customStyle="1" w:styleId="af">
    <w:name w:val="Назва Знак"/>
    <w:basedOn w:val="a0"/>
    <w:link w:val="a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c">
    <w:name w:val="Підзаголовок Знак"/>
    <w:basedOn w:val="a0"/>
    <w:link w:val="ab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f0">
    <w:name w:val="Quote"/>
    <w:basedOn w:val="a"/>
    <w:next w:val="a"/>
    <w:link w:val="af1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f1">
    <w:name w:val="Цитата Знак"/>
    <w:basedOn w:val="a0"/>
    <w:link w:val="af0"/>
    <w:uiPriority w:val="29"/>
    <w:rPr>
      <w:i/>
      <w:iCs/>
      <w:color w:val="404040" w:themeColor="text1" w:themeTint="BF"/>
    </w:rPr>
  </w:style>
  <w:style w:type="paragraph" w:styleId="af2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Сильное выделение1"/>
    <w:basedOn w:val="a0"/>
    <w:uiPriority w:val="21"/>
    <w:qFormat/>
    <w:rPr>
      <w:i/>
      <w:iCs/>
      <w:color w:val="0F4761" w:themeColor="accent1" w:themeShade="BF"/>
    </w:rPr>
  </w:style>
  <w:style w:type="paragraph" w:styleId="af3">
    <w:name w:val="Intense Quote"/>
    <w:basedOn w:val="a"/>
    <w:next w:val="a"/>
    <w:link w:val="af4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f4">
    <w:name w:val="Насичена цитата Знак"/>
    <w:basedOn w:val="a0"/>
    <w:link w:val="af3"/>
    <w:uiPriority w:val="30"/>
    <w:rPr>
      <w:i/>
      <w:iCs/>
      <w:color w:val="0F4761" w:themeColor="accent1" w:themeShade="BF"/>
    </w:rPr>
  </w:style>
  <w:style w:type="character" w:customStyle="1" w:styleId="12">
    <w:name w:val="Сильная ссылка1"/>
    <w:basedOn w:val="a0"/>
    <w:uiPriority w:val="32"/>
    <w:qFormat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uk-UA"/>
      <w14:ligatures w14:val="none"/>
    </w:rPr>
  </w:style>
  <w:style w:type="character" w:customStyle="1" w:styleId="a7">
    <w:name w:val="Текст примітки Знак"/>
    <w:basedOn w:val="a0"/>
    <w:link w:val="a6"/>
    <w:uiPriority w:val="99"/>
    <w:semiHidden/>
    <w:rPr>
      <w:sz w:val="20"/>
      <w:szCs w:val="20"/>
    </w:rPr>
  </w:style>
  <w:style w:type="paragraph" w:customStyle="1" w:styleId="13">
    <w:name w:val="Рецензия1"/>
    <w:hidden/>
    <w:uiPriority w:val="99"/>
    <w:semiHidden/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customStyle="1" w:styleId="a4">
    <w:name w:val="Текст у виносці Знак"/>
    <w:basedOn w:val="a0"/>
    <w:link w:val="a3"/>
    <w:uiPriority w:val="99"/>
    <w:semiHidden/>
    <w:rPr>
      <w:rFonts w:ascii="Segoe UI" w:hAnsi="Segoe UI" w:cs="Segoe UI"/>
      <w:sz w:val="18"/>
      <w:szCs w:val="18"/>
    </w:rPr>
  </w:style>
  <w:style w:type="character" w:customStyle="1" w:styleId="normaltextrun">
    <w:name w:val="normaltextrun"/>
    <w:basedOn w:val="a0"/>
  </w:style>
  <w:style w:type="character" w:customStyle="1" w:styleId="a9">
    <w:name w:val="Тема примітки Знак"/>
    <w:basedOn w:val="a7"/>
    <w:link w:val="a8"/>
    <w:uiPriority w:val="99"/>
    <w:semiHidden/>
    <w:rPr>
      <w:b/>
      <w:bCs/>
      <w:sz w:val="20"/>
      <w:szCs w:val="20"/>
    </w:rPr>
  </w:style>
  <w:style w:type="table" w:customStyle="1" w:styleId="14">
    <w:name w:val="Обычная таблица1"/>
    <w:semiHidden/>
    <w:rPr>
      <w:rFonts w:ascii="Times New Roman" w:hAnsi="Times New Roman" w:cs="Times New Roman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Hyperlink"/>
    <w:basedOn w:val="a0"/>
    <w:uiPriority w:val="99"/>
    <w:unhideWhenUsed/>
    <w:rsid w:val="00E83232"/>
    <w:rPr>
      <w:color w:val="0000FF"/>
      <w:u w:val="single"/>
    </w:rPr>
  </w:style>
  <w:style w:type="character" w:customStyle="1" w:styleId="eop">
    <w:name w:val="eop"/>
    <w:basedOn w:val="a0"/>
    <w:rsid w:val="00D02E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150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7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93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68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87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46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8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83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yperlink" Target="rewritten://61a8794d-8c41-4750-b280-a319b86118cc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537838adf4a7461b" Type="http://schemas.microsoft.com/office/2018/08/relationships/commentsExtensible" Target="commentsExtensible.xml"/><Relationship Id="rId5" Type="http://schemas.openxmlformats.org/officeDocument/2006/relationships/settings" Target="settings.xml"/><Relationship Id="Rf4cf7267ee8d45cc" Type="http://schemas.microsoft.com/office/2016/09/relationships/commentsIds" Target="commentsIds.xml"/><Relationship Id="rId10" Type="http://schemas.openxmlformats.org/officeDocument/2006/relationships/hyperlink" Target="https://siteapi.oranta.ua/files/fab87bc7-cbe5-480e-a072-69fa85b59b71?" TargetMode="Externa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фіс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252704C8AE1904F81B9FBBBCC751370" ma:contentTypeVersion="19" ma:contentTypeDescription="Створення нового документа." ma:contentTypeScope="" ma:versionID="634cb22b33466291f273c02e7d1458ea">
  <xsd:schema xmlns:xsd="http://www.w3.org/2001/XMLSchema" xmlns:xs="http://www.w3.org/2001/XMLSchema" xmlns:p="http://schemas.microsoft.com/office/2006/metadata/properties" xmlns:ns2="096a1b50-af4c-464c-a333-6a7d7034addf" xmlns:ns3="ed0e46db-4e0f-4c26-baec-646ee0725a3d" targetNamespace="http://schemas.microsoft.com/office/2006/metadata/properties" ma:root="true" ma:fieldsID="1e5ba003bacb814e8be5a613c04f66e9" ns2:_="" ns3:_="">
    <xsd:import namespace="096a1b50-af4c-464c-a333-6a7d7034addf"/>
    <xsd:import namespace="ed0e46db-4e0f-4c26-baec-646ee0725a3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_x041a__x0430__x0442__x0435__x0433__x043e__x0440__x0456__x044f_" minOccurs="0"/>
                <xsd:element ref="ns2:_x0414__x0456__x044e__x0447__x0438__x0439__x003f_" minOccurs="0"/>
                <xsd:element ref="ns2:_x0424__x002f__x042e_" minOccurs="0"/>
                <xsd:element ref="ns2:_x0414__x0430__x0442__x0430__x043f__x043e__x0447__x0430__x0442__x043a__x0443__x0434__x0456__x0457_" minOccurs="0"/>
                <xsd:element ref="ns2:_x0414__x0430__x0442__x0430__x0437__x0430__x043a__x0456__x043d__x0447__x0435__x043d__x043d__x044f__x0434__x0456__x0457_" minOccurs="0"/>
                <xsd:element ref="ns2:_x041a__x043b__x0430__x0441__x0441__x0442__x0440__x0430__x0445__x0443__x0432__x0430__x043d__x043d__x044f_" minOccurs="0"/>
                <xsd:element ref="ns2:_x2116__x0420__x041f_" minOccurs="0"/>
                <xsd:element ref="ns2:_x0414__x043e__x0441__x0442__x0443__x043f__x0438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6a1b50-af4c-464c-a333-6a7d7034add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Теги зображень" ma:readOnly="false" ma:fieldId="{5cf76f15-5ced-4ddc-b409-7134ff3c332f}" ma:taxonomyMulti="true" ma:sspId="1bf55db1-7342-43a9-866b-35dfa04225b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x041a__x0430__x0442__x0435__x0433__x043e__x0440__x0456__x044f_" ma:index="19" nillable="true" ma:displayName="Категорія" ma:format="Dropdown" ma:internalName="_x041a__x0430__x0442__x0435__x0433__x043e__x0440__x0456__x044f_">
      <xsd:simpleType>
        <xsd:restriction base="dms:Text">
          <xsd:maxLength value="255"/>
        </xsd:restriction>
      </xsd:simpleType>
    </xsd:element>
    <xsd:element name="_x0414__x0456__x044e__x0447__x0438__x0439__x003f_" ma:index="20" nillable="true" ma:displayName="Статус" ma:format="Dropdown" ma:internalName="_x0414__x0456__x044e__x0447__x0438__x0439__x003f_">
      <xsd:simpleType>
        <xsd:restriction base="dms:Choice">
          <xsd:enumeration value="Чиний"/>
          <xsd:enumeration value="Закритий"/>
        </xsd:restriction>
      </xsd:simpleType>
    </xsd:element>
    <xsd:element name="_x0424__x002f__x042e_" ma:index="21" nillable="true" ma:displayName="Ф/Ю" ma:format="Dropdown" ma:internalName="_x0424__x002f__x042e_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Фізичні особи"/>
                    <xsd:enumeration value="Юридичні особи"/>
                  </xsd:restriction>
                </xsd:simpleType>
              </xsd:element>
            </xsd:sequence>
          </xsd:extension>
        </xsd:complexContent>
      </xsd:complexType>
    </xsd:element>
    <xsd:element name="_x0414__x0430__x0442__x0430__x043f__x043e__x0447__x0430__x0442__x043a__x0443__x0434__x0456__x0457_" ma:index="22" nillable="true" ma:displayName="Дата початку дії" ma:format="DateOnly" ma:internalName="_x0414__x0430__x0442__x0430__x043f__x043e__x0447__x0430__x0442__x043a__x0443__x0434__x0456__x0457_">
      <xsd:simpleType>
        <xsd:restriction base="dms:DateTime"/>
      </xsd:simpleType>
    </xsd:element>
    <xsd:element name="_x0414__x0430__x0442__x0430__x0437__x0430__x043a__x0456__x043d__x0447__x0435__x043d__x043d__x044f__x0434__x0456__x0457_" ma:index="23" nillable="true" ma:displayName="Дата закінчення дії" ma:format="DateOnly" ma:internalName="_x0414__x0430__x0442__x0430__x0437__x0430__x043a__x0456__x043d__x0447__x0435__x043d__x043d__x044f__x0434__x0456__x0457_">
      <xsd:simpleType>
        <xsd:restriction base="dms:DateTime"/>
      </xsd:simpleType>
    </xsd:element>
    <xsd:element name="_x041a__x043b__x0430__x0441__x0441__x0442__x0440__x0430__x0445__x0443__x0432__x0430__x043d__x043d__x044f_" ma:index="24" nillable="true" ma:displayName="Клас страхування" ma:format="Dropdown" ma:internalName="_x041a__x043b__x0430__x0441__x0441__x0442__x0440__x0430__x0445__x0443__x0432__x0430__x043d__x043d__x044f_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1_нещасний випадок"/>
                    <xsd:enumeration value="2_хвороби та медичне страхування"/>
                    <xsd:enumeration value="3_наземні транспортні засоби"/>
                    <xsd:enumeration value="4_залізничний рухомий склад"/>
                    <xsd:enumeration value="5_повітряні судна"/>
                    <xsd:enumeration value="6_водні судна"/>
                    <xsd:enumeration value="7_вантаж_багаж"/>
                    <xsd:enumeration value="8_майно_вогонь_природні явища"/>
                    <xsd:enumeration value="9_майно_інше"/>
                    <xsd:enumeration value="10_ відповідальність_наземний ТЗ"/>
                    <xsd:enumeration value="11_відповідальність_повітряне судно"/>
                    <xsd:enumeration value="12_відповідальність_водне судно"/>
                    <xsd:enumeration value="13_інша відповідальність"/>
                    <xsd:enumeration value="14_кредити"/>
                    <xsd:enumeration value="16_інші фінансові ризик"/>
                    <xsd:enumeration value="18_асистанс_під час здійснення подорожі"/>
                  </xsd:restriction>
                </xsd:simpleType>
              </xsd:element>
            </xsd:sequence>
          </xsd:extension>
        </xsd:complexContent>
      </xsd:complexType>
    </xsd:element>
    <xsd:element name="_x2116__x0420__x041f_" ma:index="25" nillable="true" ma:displayName="№ РП" ma:format="Dropdown" ma:internalName="_x2116__x0420__x041f_">
      <xsd:simpleType>
        <xsd:restriction base="dms:Text">
          <xsd:maxLength value="255"/>
        </xsd:restriction>
      </xsd:simpleType>
    </xsd:element>
    <xsd:element name="_x0414__x043e__x0441__x0442__x0443__x043f__x0438_" ma:index="26" nillable="true" ma:displayName="Доступи" ma:format="Dropdown" ma:list="UserInfo" ma:SharePointGroup="0" ma:internalName="_x0414__x043e__x0441__x0442__x0443__x043f__x0438_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0e46db-4e0f-4c26-baec-646ee0725a3d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9944bc7a-b68d-4ee5-963c-857ecc51cb84}" ma:internalName="TaxCatchAll" ma:showField="CatchAllData" ma:web="ed0e46db-4e0f-4c26-baec-646ee0725a3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вмісту"/>
        <xsd:element ref="dc:title" minOccurs="0" maxOccurs="1" ma:index="4" ma:displayName="Заголовок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4__x0430__x0442__x0430__x0437__x0430__x043a__x0456__x043d__x0447__x0435__x043d__x043d__x044f__x0434__x0456__x0457_ xmlns="096a1b50-af4c-464c-a333-6a7d7034addf" xsi:nil="true"/>
    <_x041a__x043b__x0430__x0441__x0441__x0442__x0440__x0430__x0445__x0443__x0432__x0430__x043d__x043d__x044f_ xmlns="096a1b50-af4c-464c-a333-6a7d7034addf">
      <Value>10_ відповідальність_наземний ТЗ</Value>
    </_x041a__x043b__x0430__x0441__x0441__x0442__x0440__x0430__x0445__x0443__x0432__x0430__x043d__x043d__x044f_>
    <_x041a__x0430__x0442__x0435__x0433__x043e__x0440__x0456__x044f_ xmlns="096a1b50-af4c-464c-a333-6a7d7034addf" xsi:nil="true"/>
    <lcf76f155ced4ddcb4097134ff3c332f xmlns="096a1b50-af4c-464c-a333-6a7d7034addf">
      <Terms xmlns="http://schemas.microsoft.com/office/infopath/2007/PartnerControls"/>
    </lcf76f155ced4ddcb4097134ff3c332f>
    <_x2116__x0420__x041f_ xmlns="096a1b50-af4c-464c-a333-6a7d7034addf">08-05-03/27</_x2116__x0420__x041f_>
    <_x0414__x0456__x044e__x0447__x0438__x0439__x003f_ xmlns="096a1b50-af4c-464c-a333-6a7d7034addf">Чиний</_x0414__x0456__x044e__x0447__x0438__x0439__x003f_>
    <_x0414__x043e__x0441__x0442__x0443__x043f__x0438_ xmlns="096a1b50-af4c-464c-a333-6a7d7034addf">
      <UserInfo>
        <DisplayName/>
        <AccountId xsi:nil="true"/>
        <AccountType/>
      </UserInfo>
    </_x0414__x043e__x0441__x0442__x0443__x043f__x0438_>
    <_x0424__x002f__x042e_ xmlns="096a1b50-af4c-464c-a333-6a7d7034addf">
      <Value>Фізичні особи</Value>
      <Value>Юридичні особи</Value>
    </_x0424__x002f__x042e_>
    <TaxCatchAll xmlns="ed0e46db-4e0f-4c26-baec-646ee0725a3d" xsi:nil="true"/>
    <_x0414__x0430__x0442__x0430__x043f__x043e__x0447__x0430__x0442__x043a__x0443__x0434__x0456__x0457_ xmlns="096a1b50-af4c-464c-a333-6a7d7034addf">2026-02-18T22:00:00+00:00</_x0414__x0430__x0442__x0430__x043f__x043e__x0447__x0430__x0442__x043a__x0443__x0434__x0456__x0457_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27181D8-3BE4-4261-94BF-058A3AC29223}"/>
</file>

<file path=customXml/itemProps2.xml><?xml version="1.0" encoding="utf-8"?>
<ds:datastoreItem xmlns:ds="http://schemas.openxmlformats.org/officeDocument/2006/customXml" ds:itemID="{0FA6D15D-6481-4985-9E7C-2D9B663B7416}">
  <ds:schemaRefs>
    <ds:schemaRef ds:uri="http://schemas.microsoft.com/office/2006/metadata/properties"/>
    <ds:schemaRef ds:uri="http://schemas.microsoft.com/office/infopath/2007/PartnerControls"/>
    <ds:schemaRef ds:uri="096a1b50-af4c-464c-a333-6a7d7034addf"/>
    <ds:schemaRef ds:uri="ed0e46db-4e0f-4c26-baec-646ee0725a3d"/>
  </ds:schemaRefs>
</ds:datastoreItem>
</file>

<file path=customXml/itemProps3.xml><?xml version="1.0" encoding="utf-8"?>
<ds:datastoreItem xmlns:ds="http://schemas.openxmlformats.org/officeDocument/2006/customXml" ds:itemID="{5D9981A8-1080-4147-9301-30E3A32664A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</Pages>
  <Words>8370</Words>
  <Characters>4771</Characters>
  <Application>Microsoft Office Word</Application>
  <DocSecurity>0</DocSecurity>
  <Lines>39</Lines>
  <Paragraphs>26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Ставицький Ігор Євгенович</dc:creator>
  <cp:lastModifiedBy>Яструб Ольга Дмитрівна</cp:lastModifiedBy>
  <cp:revision>5</cp:revision>
  <cp:lastPrinted>2025-06-30T13:33:00Z</cp:lastPrinted>
  <dcterms:created xsi:type="dcterms:W3CDTF">2026-02-12T08:11:00Z</dcterms:created>
  <dcterms:modified xsi:type="dcterms:W3CDTF">2026-02-17T15:12:00Z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$DocumentIssuedDate1$">
    <vt:lpwstr>$DocumentIssuedDate1$</vt:lpwstr>
  </property>
  <property fmtid="{D5CDD505-2E9C-101B-9397-08002B2CF9AE}" pid="3" name="$DocumentIssuer1$">
    <vt:lpwstr>$DocumentIssuer1$</vt:lpwstr>
  </property>
  <property fmtid="{D5CDD505-2E9C-101B-9397-08002B2CF9AE}" pid="4" name="$DocumentName1$">
    <vt:lpwstr>$DocumentName1$</vt:lpwstr>
  </property>
  <property fmtid="{D5CDD505-2E9C-101B-9397-08002B2CF9AE}" pid="5" name="$DocumentNumber1$">
    <vt:lpwstr>$DocumentNumber1$</vt:lpwstr>
  </property>
  <property fmtid="{D5CDD505-2E9C-101B-9397-08002B2CF9AE}" pid="6" name="$DocumentSerie1$">
    <vt:lpwstr>$DocumentSerie1$</vt:lpwstr>
  </property>
  <property fmtid="{D5CDD505-2E9C-101B-9397-08002B2CF9AE}" pid="7" name="$EPInsuredBirthDate$">
    <vt:lpwstr>$EPInsuredBirthDate$</vt:lpwstr>
  </property>
  <property fmtid="{D5CDD505-2E9C-101B-9397-08002B2CF9AE}" pid="8" name="$InsuredFullName$">
    <vt:lpwstr>$InsuredFullName$</vt:lpwstr>
  </property>
  <property fmtid="{D5CDD505-2E9C-101B-9397-08002B2CF9AE}" pid="9" name="$InsurerMobilePhoneNumber$">
    <vt:lpwstr>$InsurerMobilePhoneNumber$</vt:lpwstr>
  </property>
  <property fmtid="{D5CDD505-2E9C-101B-9397-08002B2CF9AE}" pid="10" name="$NewInsurerAddressFull$">
    <vt:lpwstr>$NewInsurerAddressFull$</vt:lpwstr>
  </property>
  <property fmtid="{D5CDD505-2E9C-101B-9397-08002B2CF9AE}" pid="11" name="$OrantaInsurerIdentificationCodeEDRPOU$">
    <vt:lpwstr>$OrantaInsurerIdentificationCodeEDRPOU$</vt:lpwstr>
  </property>
  <property fmtid="{D5CDD505-2E9C-101B-9397-08002B2CF9AE}" pid="12" name="$PolicyNumber$">
    <vt:lpwstr>$PolicyNumber$</vt:lpwstr>
  </property>
  <property fmtid="{D5CDD505-2E9C-101B-9397-08002B2CF9AE}" pid="13" name="KSOProductBuildVer">
    <vt:lpwstr>1033-6.10.1.8197</vt:lpwstr>
  </property>
  <property fmtid="{D5CDD505-2E9C-101B-9397-08002B2CF9AE}" pid="14" name="ICV">
    <vt:lpwstr>024668CF801AFC9BFA5658672AC2F8EC_42</vt:lpwstr>
  </property>
  <property fmtid="{D5CDD505-2E9C-101B-9397-08002B2CF9AE}" pid="15" name="$InsurerEmail$">
    <vt:lpwstr>$InsurerEmail$</vt:lpwstr>
  </property>
  <property fmtid="{D5CDD505-2E9C-101B-9397-08002B2CF9AE}" pid="16" name="$ContractBeginDate$">
    <vt:lpwstr>$ContractBeginDate$</vt:lpwstr>
  </property>
  <property fmtid="{D5CDD505-2E9C-101B-9397-08002B2CF9AE}" pid="17" name="$ContractEndDate$">
    <vt:lpwstr>$ContractEndDate$</vt:lpwstr>
  </property>
  <property fmtid="{D5CDD505-2E9C-101B-9397-08002B2CF9AE}" pid="18" name="$RegisteredDate$">
    <vt:lpwstr>$RegisteredDate$</vt:lpwstr>
  </property>
  <property fmtid="{D5CDD505-2E9C-101B-9397-08002B2CF9AE}" pid="19" name="$EPOsagoEstateRiskLimit$">
    <vt:lpwstr>$EPOsagoEstateRiskLimit$</vt:lpwstr>
  </property>
  <property fmtid="{D5CDD505-2E9C-101B-9397-08002B2CF9AE}" pid="20" name="$EPOsagoLifeHealthRiskLimit$">
    <vt:lpwstr>$EPOsagoLifeHealthRiskLimit$</vt:lpwstr>
  </property>
  <property fmtid="{D5CDD505-2E9C-101B-9397-08002B2CF9AE}" pid="21" name="$EPOsagoEstateRiskLimitManyObjects$">
    <vt:lpwstr>$EPOsagoEstateRiskLimitManyObjects$</vt:lpwstr>
  </property>
  <property fmtid="{D5CDD505-2E9C-101B-9397-08002B2CF9AE}" pid="22" name="$EPOsagoLifeHealthRiskLimitManyObjects$">
    <vt:lpwstr>$EPOsagoLifeHealthRiskLimitManyObjects$</vt:lpwstr>
  </property>
  <property fmtid="{D5CDD505-2E9C-101B-9397-08002B2CF9AE}" pid="23" name="$VehicleBodyNumber$">
    <vt:lpwstr>$VehicleBodyNumber$</vt:lpwstr>
  </property>
  <property fmtid="{D5CDD505-2E9C-101B-9397-08002B2CF9AE}" pid="24" name="$VehicleBrand$">
    <vt:lpwstr>$VehicleBrand$</vt:lpwstr>
  </property>
  <property fmtid="{D5CDD505-2E9C-101B-9397-08002B2CF9AE}" pid="25" name="$VehicleModel$">
    <vt:lpwstr>$VehicleModel$</vt:lpwstr>
  </property>
  <property fmtid="{D5CDD505-2E9C-101B-9397-08002B2CF9AE}" pid="26" name="$VehicleNumber$">
    <vt:lpwstr>$VehicleNumber$</vt:lpwstr>
  </property>
  <property fmtid="{D5CDD505-2E9C-101B-9397-08002B2CF9AE}" pid="27" name="$VehicleProducedDate$">
    <vt:lpwstr>$VehicleProducedDate$</vt:lpwstr>
  </property>
  <property fmtid="{D5CDD505-2E9C-101B-9397-08002B2CF9AE}" pid="28" name="$VehicleType$">
    <vt:lpwstr>$VehicleType$</vt:lpwstr>
  </property>
  <property fmtid="{D5CDD505-2E9C-101B-9397-08002B2CF9AE}" pid="29" name="$VehicleEngine$">
    <vt:lpwstr>$VehicleEngine$</vt:lpwstr>
  </property>
  <property fmtid="{D5CDD505-2E9C-101B-9397-08002B2CF9AE}" pid="30" name="$InsurancePriceHrnNotCrossed$">
    <vt:lpwstr>$InsurancePriceHrnNotCrossed$</vt:lpwstr>
  </property>
  <property fmtid="{D5CDD505-2E9C-101B-9397-08002B2CF9AE}" pid="31" name="$IsTaxi$">
    <vt:lpwstr>$IsTaxi$</vt:lpwstr>
  </property>
  <property fmtid="{D5CDD505-2E9C-101B-9397-08002B2CF9AE}" pid="32" name="$VehicleOwnerRegistrationPlace$">
    <vt:lpwstr>$VehicleOwnerRegistrationPlace$</vt:lpwstr>
  </property>
  <property fmtid="{D5CDD505-2E9C-101B-9397-08002B2CF9AE}" pid="33" name="$VehicleUkrOrNot$">
    <vt:lpwstr>$VehicleUkrOrNot$</vt:lpwstr>
  </property>
  <property fmtid="{D5CDD505-2E9C-101B-9397-08002B2CF9AE}" pid="34" name="$VehicleNumberOfSeats$">
    <vt:lpwstr>$VehicleNumberOfSeats$</vt:lpwstr>
  </property>
  <property fmtid="{D5CDD505-2E9C-101B-9397-08002B2CF9AE}" pid="35" name="$PrivilegeIsorNot$">
    <vt:lpwstr>$PrivilegeIsorNot$</vt:lpwstr>
  </property>
  <property fmtid="{D5CDD505-2E9C-101B-9397-08002B2CF9AE}" pid="36" name="$Privilege$">
    <vt:lpwstr>$Privilege$</vt:lpwstr>
  </property>
  <property fmtid="{D5CDD505-2E9C-101B-9397-08002B2CF9AE}" pid="37" name="$SMSCode$">
    <vt:lpwstr>$SMSCode$</vt:lpwstr>
  </property>
  <property fmtid="{D5CDD505-2E9C-101B-9397-08002B2CF9AE}" pid="38" name="$TimeSmsCode$">
    <vt:lpwstr>$TimeSmsCode$</vt:lpwstr>
  </property>
  <property fmtid="{D5CDD505-2E9C-101B-9397-08002B2CF9AE}" pid="39" name="$EPOsagoDriversAgeMax$">
    <vt:lpwstr>$EPOsagoDriversAgeMax$</vt:lpwstr>
  </property>
  <property fmtid="{D5CDD505-2E9C-101B-9397-08002B2CF9AE}" pid="40" name="$EPOsagoDriversAgeMin$">
    <vt:lpwstr>$EPOsagoDriversAgeMin$</vt:lpwstr>
  </property>
  <property fmtid="{D5CDD505-2E9C-101B-9397-08002B2CF9AE}" pid="41" name="$EPOsagoInsurerType$">
    <vt:lpwstr>$EPOsagoInsurerType$</vt:lpwstr>
  </property>
  <property fmtid="{D5CDD505-2E9C-101B-9397-08002B2CF9AE}" pid="42" name="$EPOsagoInsurerResident$">
    <vt:lpwstr>$EPOsagoInsurerResident$</vt:lpwstr>
  </property>
  <property fmtid="{D5CDD505-2E9C-101B-9397-08002B2CF9AE}" pid="43" name="$EPOsagoDriversAge$">
    <vt:lpwstr>$EPOsagoDriversAge$</vt:lpwstr>
  </property>
  <property fmtid="{D5CDD505-2E9C-101B-9397-08002B2CF9AE}" pid="44" name="$EPOsagoTaxi$">
    <vt:lpwstr>$EPOsagoTaxi$</vt:lpwstr>
  </property>
  <property fmtid="{D5CDD505-2E9C-101B-9397-08002B2CF9AE}" pid="45" name="ContentTypeId">
    <vt:lpwstr>0x010100E252704C8AE1904F81B9FBBBCC751370</vt:lpwstr>
  </property>
  <property fmtid="{D5CDD505-2E9C-101B-9397-08002B2CF9AE}" pid="46" name="MediaServiceImageTags">
    <vt:lpwstr/>
  </property>
</Properties>
</file>