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448140" w14:textId="4F96B9FB" w:rsidR="00E8638F" w:rsidRPr="00E8638F" w:rsidRDefault="007B258A" w:rsidP="0083740F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left="623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</w:p>
    <w:p w14:paraId="4807099C" w14:textId="236F399C" w:rsidR="00B662C1" w:rsidRDefault="00587336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0" locked="0" layoutInCell="1" hidden="0" allowOverlap="1" wp14:anchorId="0D137964" wp14:editId="34755747">
            <wp:simplePos x="0" y="0"/>
            <wp:positionH relativeFrom="column">
              <wp:posOffset>280670</wp:posOffset>
            </wp:positionH>
            <wp:positionV relativeFrom="paragraph">
              <wp:posOffset>67310</wp:posOffset>
            </wp:positionV>
            <wp:extent cx="2012950" cy="774700"/>
            <wp:effectExtent l="0" t="0" r="6350" b="6350"/>
            <wp:wrapNone/>
            <wp:docPr id="1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2950" cy="774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0876AB" w14:textId="0504C7BC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4CBD6586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18EC92A2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46C2193B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1F4ED81C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2EC55E53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64C059D0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150E1C3A" w14:textId="77777777" w:rsidR="00587336" w:rsidRDefault="00587336" w:rsidP="00B662C1">
      <w:pPr>
        <w:shd w:val="clear" w:color="auto" w:fill="FFFFFF"/>
        <w:ind w:firstLine="705"/>
        <w:jc w:val="center"/>
        <w:textAlignment w:val="baseline"/>
        <w:rPr>
          <w:rFonts w:ascii="Times New Roman" w:hAnsi="Times New Roman" w:cs="Times New Roman"/>
          <w:b/>
          <w:bCs/>
          <w:i/>
          <w:iCs/>
          <w:color w:val="000000"/>
        </w:rPr>
      </w:pPr>
    </w:p>
    <w:p w14:paraId="1AF84AC3" w14:textId="77777777" w:rsidR="00B662C1" w:rsidRPr="00B662C1" w:rsidRDefault="00B662C1" w:rsidP="00B662C1">
      <w:pPr>
        <w:shd w:val="clear" w:color="auto" w:fill="FFFFFF"/>
        <w:ind w:firstLine="705"/>
        <w:jc w:val="center"/>
        <w:textAlignment w:val="baseline"/>
        <w:rPr>
          <w:rFonts w:ascii="Times New Roman" w:hAnsi="Times New Roman" w:cs="Times New Roman"/>
          <w:color w:val="000000"/>
        </w:rPr>
      </w:pPr>
      <w:r w:rsidRPr="00B662C1">
        <w:rPr>
          <w:rFonts w:ascii="Times New Roman" w:hAnsi="Times New Roman" w:cs="Times New Roman"/>
          <w:b/>
          <w:bCs/>
          <w:i/>
          <w:iCs/>
          <w:color w:val="000000"/>
        </w:rPr>
        <w:t>Повідомлення про переддоговірне ознайомлення із інформацією</w:t>
      </w:r>
    </w:p>
    <w:p w14:paraId="4258EE4F" w14:textId="77777777" w:rsidR="00B662C1" w:rsidRDefault="00B662C1" w:rsidP="00B662C1">
      <w:pPr>
        <w:shd w:val="clear" w:color="auto" w:fill="FFFFFF"/>
        <w:ind w:firstLine="705"/>
        <w:jc w:val="center"/>
        <w:textAlignment w:val="baseline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662C1">
        <w:rPr>
          <w:rFonts w:ascii="Times New Roman" w:hAnsi="Times New Roman" w:cs="Times New Roman"/>
          <w:b/>
          <w:bCs/>
          <w:i/>
          <w:iCs/>
          <w:color w:val="000000"/>
        </w:rPr>
        <w:t> на виконання вимог ст.86-88  Закону України  "Про страхування"</w:t>
      </w:r>
    </w:p>
    <w:p w14:paraId="1F5B72A2" w14:textId="77777777" w:rsidR="00587336" w:rsidRPr="00B662C1" w:rsidRDefault="00587336" w:rsidP="00B662C1">
      <w:pPr>
        <w:shd w:val="clear" w:color="auto" w:fill="FFFFFF"/>
        <w:ind w:firstLine="705"/>
        <w:jc w:val="center"/>
        <w:textAlignment w:val="baseline"/>
        <w:rPr>
          <w:rFonts w:ascii="Times New Roman" w:hAnsi="Times New Roman" w:cs="Times New Roman"/>
          <w:color w:val="000000"/>
        </w:rPr>
      </w:pPr>
    </w:p>
    <w:p w14:paraId="68BB33E0" w14:textId="7D29819B" w:rsidR="00B662C1" w:rsidRDefault="00B662C1" w:rsidP="00B662C1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i/>
          <w:iCs/>
          <w:color w:val="000000"/>
        </w:rPr>
      </w:pPr>
      <w:r w:rsidRPr="00B662C1">
        <w:rPr>
          <w:rFonts w:ascii="Times New Roman" w:hAnsi="Times New Roman" w:cs="Times New Roman"/>
          <w:i/>
          <w:iCs/>
          <w:color w:val="000000"/>
        </w:rPr>
        <w:t>ПАТ «НАСК «ОРАНТА» повідомляє Вас про необхідність ознайомлення до укладення договору із наступними документами</w:t>
      </w:r>
      <w:r w:rsidR="002160F5">
        <w:rPr>
          <w:rFonts w:ascii="Times New Roman" w:hAnsi="Times New Roman" w:cs="Times New Roman"/>
          <w:i/>
          <w:iCs/>
          <w:color w:val="000000"/>
        </w:rPr>
        <w:t xml:space="preserve">, які розміщені на сайті за відповідним посиланням та/або </w:t>
      </w:r>
      <w:r w:rsidR="002160F5">
        <w:rPr>
          <w:rFonts w:ascii="Times New Roman" w:hAnsi="Times New Roman" w:cs="Times New Roman"/>
          <w:i/>
          <w:iCs/>
          <w:color w:val="000000"/>
          <w:lang w:val="en-US"/>
        </w:rPr>
        <w:t>QR</w:t>
      </w:r>
      <w:r w:rsidR="002160F5">
        <w:rPr>
          <w:rFonts w:ascii="Times New Roman" w:hAnsi="Times New Roman" w:cs="Times New Roman"/>
          <w:i/>
          <w:iCs/>
          <w:color w:val="000000"/>
        </w:rPr>
        <w:t xml:space="preserve"> кодом</w:t>
      </w:r>
      <w:r w:rsidRPr="00B662C1">
        <w:rPr>
          <w:rFonts w:ascii="Times New Roman" w:hAnsi="Times New Roman" w:cs="Times New Roman"/>
          <w:i/>
          <w:iCs/>
          <w:color w:val="000000"/>
        </w:rPr>
        <w:t>:</w:t>
      </w:r>
    </w:p>
    <w:tbl>
      <w:tblPr>
        <w:tblStyle w:val="af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4900"/>
        <w:gridCol w:w="3180"/>
      </w:tblGrid>
      <w:tr w:rsidR="00081D92" w14:paraId="6F7487F6" w14:textId="77777777" w:rsidTr="6681BF24">
        <w:trPr>
          <w:trHeight w:val="485"/>
        </w:trPr>
        <w:tc>
          <w:tcPr>
            <w:tcW w:w="3329" w:type="dxa"/>
            <w:vAlign w:val="center"/>
          </w:tcPr>
          <w:p w14:paraId="28F82B0B" w14:textId="6490D10A" w:rsidR="002160F5" w:rsidRPr="002160F5" w:rsidRDefault="002160F5" w:rsidP="002160F5">
            <w:pPr>
              <w:jc w:val="center"/>
              <w:textAlignment w:val="baseline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2160F5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Документ</w:t>
            </w:r>
          </w:p>
        </w:tc>
        <w:tc>
          <w:tcPr>
            <w:tcW w:w="4957" w:type="dxa"/>
            <w:vAlign w:val="center"/>
          </w:tcPr>
          <w:p w14:paraId="5398056F" w14:textId="22B06365" w:rsidR="002160F5" w:rsidRPr="002160F5" w:rsidRDefault="002160F5" w:rsidP="002160F5">
            <w:pPr>
              <w:jc w:val="center"/>
              <w:textAlignment w:val="baseline"/>
              <w:rPr>
                <w:b/>
                <w:i/>
              </w:rPr>
            </w:pPr>
            <w:r w:rsidRPr="002160F5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Посилання</w:t>
            </w:r>
          </w:p>
        </w:tc>
        <w:tc>
          <w:tcPr>
            <w:tcW w:w="3245" w:type="dxa"/>
            <w:vAlign w:val="center"/>
          </w:tcPr>
          <w:p w14:paraId="0A155542" w14:textId="1700D20C" w:rsidR="002160F5" w:rsidRPr="002160F5" w:rsidRDefault="002160F5" w:rsidP="002160F5">
            <w:pPr>
              <w:jc w:val="center"/>
              <w:textAlignment w:val="baseline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2160F5">
              <w:rPr>
                <w:rFonts w:ascii="Times New Roman" w:hAnsi="Times New Roman" w:cs="Times New Roman"/>
                <w:b/>
                <w:i/>
                <w:iCs/>
                <w:color w:val="000000"/>
                <w:lang w:val="en-US"/>
              </w:rPr>
              <w:t>QR</w:t>
            </w:r>
            <w:r w:rsidRPr="002160F5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 xml:space="preserve"> код</w:t>
            </w:r>
          </w:p>
        </w:tc>
      </w:tr>
      <w:tr w:rsidR="00081D92" w14:paraId="1FD56971" w14:textId="77777777" w:rsidTr="6681BF24">
        <w:trPr>
          <w:trHeight w:val="974"/>
        </w:trPr>
        <w:tc>
          <w:tcPr>
            <w:tcW w:w="3329" w:type="dxa"/>
            <w:vAlign w:val="center"/>
          </w:tcPr>
          <w:p w14:paraId="286E3049" w14:textId="1AA90521" w:rsidR="002160F5" w:rsidRDefault="002160F5" w:rsidP="002160F5">
            <w:pPr>
              <w:textAlignment w:val="baseline"/>
              <w:rPr>
                <w:rFonts w:ascii="Times New Roman" w:hAnsi="Times New Roman" w:cs="Times New Roman"/>
                <w:color w:val="000000"/>
              </w:rPr>
            </w:pPr>
            <w:bookmarkStart w:id="0" w:name="_GoBack" w:colFirst="1" w:colLast="1"/>
            <w:r w:rsidRPr="00B662C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Інформаційний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документ про страховий продукт</w:t>
            </w:r>
          </w:p>
        </w:tc>
        <w:tc>
          <w:tcPr>
            <w:tcW w:w="4957" w:type="dxa"/>
            <w:vAlign w:val="center"/>
          </w:tcPr>
          <w:p w14:paraId="263F22D5" w14:textId="206AB031" w:rsidR="002160F5" w:rsidRPr="00081D92" w:rsidRDefault="0083740F" w:rsidP="002160F5">
            <w:pPr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83740F">
              <w:rPr>
                <w:rStyle w:val="af5"/>
                <w:rFonts w:ascii="Times New Roman" w:hAnsi="Times New Roman" w:cs="Times New Roman"/>
                <w:i/>
              </w:rPr>
              <w:t>https://apifalcon.oranta.ua/files/9638faef-10ca-46f1-bf43-8f555dd91a5d</w:t>
            </w:r>
            <w:r w:rsidR="00081D92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45" w:type="dxa"/>
            <w:vAlign w:val="center"/>
          </w:tcPr>
          <w:p w14:paraId="5F2815B3" w14:textId="7196EE4C" w:rsidR="002160F5" w:rsidRDefault="004A038E" w:rsidP="002160F5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4A038E">
              <w:rPr>
                <w:rFonts w:ascii="Times New Roman" w:hAnsi="Times New Roman" w:cs="Times New Roman"/>
                <w:noProof/>
                <w:color w:val="000000"/>
              </w:rPr>
              <w:drawing>
                <wp:inline distT="0" distB="0" distL="0" distR="0" wp14:anchorId="4640C6EE" wp14:editId="7F138CF2">
                  <wp:extent cx="1173480" cy="976122"/>
                  <wp:effectExtent l="0" t="0" r="762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333" cy="989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081D92" w14:paraId="71C2CABA" w14:textId="77777777" w:rsidTr="6681BF24">
        <w:trPr>
          <w:trHeight w:val="988"/>
        </w:trPr>
        <w:tc>
          <w:tcPr>
            <w:tcW w:w="3329" w:type="dxa"/>
            <w:vAlign w:val="center"/>
          </w:tcPr>
          <w:p w14:paraId="593ADFBA" w14:textId="5CDB0639" w:rsidR="002160F5" w:rsidRDefault="002160F5" w:rsidP="00FB1202">
            <w:pPr>
              <w:textAlignment w:val="baseline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Інформаці</w:t>
            </w:r>
            <w:r w:rsidR="00FB1202">
              <w:rPr>
                <w:rFonts w:ascii="Times New Roman" w:hAnsi="Times New Roman" w:cs="Times New Roman"/>
                <w:i/>
                <w:iCs/>
                <w:color w:val="000000"/>
              </w:rPr>
              <w:t>я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про страховика</w:t>
            </w:r>
          </w:p>
        </w:tc>
        <w:tc>
          <w:tcPr>
            <w:tcW w:w="4957" w:type="dxa"/>
            <w:vAlign w:val="center"/>
          </w:tcPr>
          <w:p w14:paraId="42A5CDF1" w14:textId="1F71556C" w:rsidR="002160F5" w:rsidRPr="00045008" w:rsidRDefault="4B84D06E" w:rsidP="00823A8F">
            <w:pPr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045008">
              <w:rPr>
                <w:rStyle w:val="af5"/>
                <w:rFonts w:ascii="Times New Roman" w:hAnsi="Times New Roman" w:cs="Times New Roman"/>
                <w:i/>
              </w:rPr>
              <w:t>https://oran</w:t>
            </w:r>
            <w:r w:rsidR="00823A8F" w:rsidRPr="00045008">
              <w:rPr>
                <w:rStyle w:val="af5"/>
                <w:rFonts w:ascii="Times New Roman" w:hAnsi="Times New Roman" w:cs="Times New Roman"/>
                <w:i/>
              </w:rPr>
              <w:t>ta.ua/info/services-and-insurer</w:t>
            </w:r>
          </w:p>
        </w:tc>
        <w:tc>
          <w:tcPr>
            <w:tcW w:w="3245" w:type="dxa"/>
            <w:vAlign w:val="center"/>
          </w:tcPr>
          <w:p w14:paraId="6DDA7B8D" w14:textId="6AF5E3E8" w:rsidR="002160F5" w:rsidRDefault="00081D92" w:rsidP="002160F5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</w:rPr>
            </w:pPr>
            <w:r w:rsidRPr="00081D92">
              <w:rPr>
                <w:rFonts w:ascii="Times New Roman" w:hAnsi="Times New Roman" w:cs="Times New Roman"/>
                <w:noProof/>
                <w:color w:val="000000"/>
              </w:rPr>
              <w:drawing>
                <wp:inline distT="0" distB="0" distL="0" distR="0" wp14:anchorId="7635193D" wp14:editId="537AD367">
                  <wp:extent cx="1172956" cy="950594"/>
                  <wp:effectExtent l="0" t="0" r="8255" b="254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188" cy="983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0D2" w14:paraId="582F1CBC" w14:textId="77777777" w:rsidTr="6681BF24">
        <w:tc>
          <w:tcPr>
            <w:tcW w:w="3329" w:type="dxa"/>
            <w:vAlign w:val="center"/>
          </w:tcPr>
          <w:p w14:paraId="58E8412C" w14:textId="61000637" w:rsidR="002160F5" w:rsidRPr="007417EB" w:rsidRDefault="002160F5" w:rsidP="00FB1202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2160F5">
              <w:rPr>
                <w:rFonts w:ascii="Times New Roman" w:hAnsi="Times New Roman" w:cs="Times New Roman"/>
                <w:i/>
                <w:iCs/>
                <w:color w:val="000000"/>
              </w:rPr>
              <w:t>Інформа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ці</w:t>
            </w:r>
            <w:r w:rsidR="00FB1202">
              <w:rPr>
                <w:rFonts w:ascii="Times New Roman" w:hAnsi="Times New Roman" w:cs="Times New Roman"/>
                <w:i/>
                <w:iCs/>
                <w:color w:val="000000"/>
              </w:rPr>
              <w:t>я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про страхового посередника</w:t>
            </w:r>
            <w:r w:rsidR="007417EB"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 xml:space="preserve"> 1</w:t>
            </w:r>
          </w:p>
        </w:tc>
        <w:tc>
          <w:tcPr>
            <w:tcW w:w="8202" w:type="dxa"/>
            <w:gridSpan w:val="2"/>
            <w:vAlign w:val="center"/>
          </w:tcPr>
          <w:p w14:paraId="26A64C7F" w14:textId="77777777" w:rsidR="002160F5" w:rsidRDefault="002B0D93" w:rsidP="002160F5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hyperlink r:id="rId15" w:history="1">
              <w:r w:rsidR="002160F5" w:rsidRPr="002160F5">
                <w:rPr>
                  <w:rStyle w:val="af5"/>
                  <w:rFonts w:ascii="Times New Roman" w:hAnsi="Times New Roman" w:cs="Times New Roman"/>
                  <w:i/>
                </w:rPr>
                <w:t>https://oranta.ua/info/partners/list/</w:t>
              </w:r>
            </w:hyperlink>
            <w:hyperlink r:id="rId16" w:history="1">
              <w:r w:rsidR="002160F5" w:rsidRPr="007417EB">
                <w:rPr>
                  <w:rFonts w:ascii="Times New Roman" w:eastAsia="Times New Roman" w:hAnsi="Times New Roman" w:cs="Times New Roman"/>
                  <w:i/>
                  <w:color w:val="000000"/>
                </w:rPr>
                <w:t>_________________</w:t>
              </w:r>
            </w:hyperlink>
          </w:p>
          <w:p w14:paraId="1B48F015" w14:textId="20097A52" w:rsidR="007417EB" w:rsidRPr="002160F5" w:rsidRDefault="007417EB" w:rsidP="002160F5">
            <w:pPr>
              <w:textAlignment w:val="baseline"/>
              <w:rPr>
                <w:rFonts w:ascii="Times New Roman" w:hAnsi="Times New Roman" w:cs="Times New Roman"/>
                <w:i/>
                <w:color w:val="000000"/>
              </w:rPr>
            </w:pPr>
          </w:p>
        </w:tc>
      </w:tr>
      <w:tr w:rsidR="007170D2" w14:paraId="0812FC1C" w14:textId="77777777" w:rsidTr="6681BF24">
        <w:tc>
          <w:tcPr>
            <w:tcW w:w="3329" w:type="dxa"/>
            <w:vAlign w:val="center"/>
          </w:tcPr>
          <w:p w14:paraId="61DDC96A" w14:textId="77777777" w:rsidR="007417EB" w:rsidRDefault="007417EB" w:rsidP="007417EB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  <w:p w14:paraId="17E72AAD" w14:textId="30986815" w:rsidR="007417EB" w:rsidRPr="007417EB" w:rsidRDefault="007417EB" w:rsidP="007417EB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7417EB">
              <w:rPr>
                <w:rFonts w:ascii="Times New Roman" w:hAnsi="Times New Roman" w:cs="Times New Roman"/>
                <w:i/>
                <w:iCs/>
                <w:color w:val="000000"/>
              </w:rPr>
              <w:t>Інформац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ія про страхового </w:t>
            </w:r>
            <w:r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посередника </w:t>
            </w:r>
            <w:r w:rsidRPr="007417EB">
              <w:rPr>
                <w:rFonts w:ascii="Times New Roman" w:hAnsi="Times New Roman" w:cs="Times New Roman"/>
                <w:i/>
                <w:iCs/>
                <w:color w:val="000000"/>
                <w:lang w:val="ru-RU"/>
              </w:rPr>
              <w:t xml:space="preserve">2 </w:t>
            </w:r>
          </w:p>
          <w:p w14:paraId="74FC7B4A" w14:textId="77777777" w:rsidR="007417EB" w:rsidRPr="002160F5" w:rsidRDefault="007417EB" w:rsidP="00FB1202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8202" w:type="dxa"/>
            <w:gridSpan w:val="2"/>
            <w:vAlign w:val="center"/>
          </w:tcPr>
          <w:p w14:paraId="0B0F925C" w14:textId="77777777" w:rsidR="007417EB" w:rsidRDefault="002B0D93" w:rsidP="007417EB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hyperlink r:id="rId17" w:history="1">
              <w:r w:rsidR="007417EB" w:rsidRPr="002160F5">
                <w:rPr>
                  <w:rStyle w:val="af5"/>
                  <w:rFonts w:ascii="Times New Roman" w:hAnsi="Times New Roman" w:cs="Times New Roman"/>
                  <w:i/>
                </w:rPr>
                <w:t>https://oranta.ua/info/partners/list/</w:t>
              </w:r>
            </w:hyperlink>
            <w:hyperlink r:id="rId18" w:history="1">
              <w:r w:rsidR="007417EB" w:rsidRPr="007417EB">
                <w:rPr>
                  <w:rFonts w:ascii="Times New Roman" w:eastAsia="Times New Roman" w:hAnsi="Times New Roman" w:cs="Times New Roman"/>
                  <w:i/>
                  <w:color w:val="000000"/>
                </w:rPr>
                <w:t>_________________</w:t>
              </w:r>
            </w:hyperlink>
          </w:p>
          <w:p w14:paraId="1512AA11" w14:textId="77777777" w:rsidR="007417EB" w:rsidRDefault="007417EB" w:rsidP="002160F5">
            <w:pPr>
              <w:textAlignment w:val="baseline"/>
            </w:pPr>
          </w:p>
        </w:tc>
      </w:tr>
      <w:tr w:rsidR="007170D2" w14:paraId="0D2DD469" w14:textId="77777777" w:rsidTr="6681BF24">
        <w:tc>
          <w:tcPr>
            <w:tcW w:w="3329" w:type="dxa"/>
            <w:vAlign w:val="center"/>
          </w:tcPr>
          <w:p w14:paraId="4FA7CF96" w14:textId="73D765E2" w:rsidR="007417EB" w:rsidRPr="007417EB" w:rsidRDefault="007417EB" w:rsidP="007417EB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7417EB">
              <w:rPr>
                <w:rFonts w:ascii="Times New Roman" w:hAnsi="Times New Roman" w:cs="Times New Roman"/>
                <w:i/>
                <w:iCs/>
                <w:color w:val="000000"/>
              </w:rPr>
              <w:t>Інформац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ія про страхового </w:t>
            </w:r>
            <w:r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посередника </w:t>
            </w:r>
            <w:r>
              <w:rPr>
                <w:rFonts w:ascii="Times New Roman" w:hAnsi="Times New Roman" w:cs="Times New Roman"/>
                <w:i/>
                <w:iCs/>
                <w:color w:val="000000"/>
                <w:lang w:val="en-US"/>
              </w:rPr>
              <w:t>3</w:t>
            </w:r>
            <w:r w:rsidRPr="007417EB">
              <w:rPr>
                <w:rFonts w:ascii="Times New Roman" w:hAnsi="Times New Roman" w:cs="Times New Roman"/>
                <w:i/>
                <w:iCs/>
                <w:color w:val="000000"/>
                <w:lang w:val="ru-RU"/>
              </w:rPr>
              <w:t xml:space="preserve"> </w:t>
            </w:r>
          </w:p>
          <w:p w14:paraId="35EA1BAE" w14:textId="77777777" w:rsidR="007417EB" w:rsidRPr="007417EB" w:rsidRDefault="007417EB" w:rsidP="007417EB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8202" w:type="dxa"/>
            <w:gridSpan w:val="2"/>
            <w:vAlign w:val="center"/>
          </w:tcPr>
          <w:p w14:paraId="41F6B55C" w14:textId="77777777" w:rsidR="007417EB" w:rsidRDefault="002B0D93" w:rsidP="007417EB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hyperlink r:id="rId19" w:history="1">
              <w:r w:rsidR="007417EB" w:rsidRPr="007417EB">
                <w:rPr>
                  <w:rStyle w:val="af5"/>
                  <w:rFonts w:ascii="Times New Roman" w:hAnsi="Times New Roman" w:cs="Times New Roman"/>
                  <w:i/>
                </w:rPr>
                <w:t>https://oranta.ua/info/partners/list/</w:t>
              </w:r>
            </w:hyperlink>
            <w:hyperlink r:id="rId20" w:history="1">
              <w:r w:rsidR="007417EB" w:rsidRPr="007417EB">
                <w:rPr>
                  <w:rFonts w:ascii="Times New Roman" w:eastAsia="Times New Roman" w:hAnsi="Times New Roman" w:cs="Times New Roman"/>
                  <w:i/>
                  <w:color w:val="000000"/>
                </w:rPr>
                <w:t>_________________</w:t>
              </w:r>
            </w:hyperlink>
          </w:p>
          <w:p w14:paraId="7134AF16" w14:textId="77777777" w:rsidR="007417EB" w:rsidRDefault="007417EB" w:rsidP="007417EB">
            <w:pPr>
              <w:textAlignment w:val="baseline"/>
            </w:pPr>
          </w:p>
        </w:tc>
      </w:tr>
    </w:tbl>
    <w:p w14:paraId="5EAE9B77" w14:textId="54D15A29" w:rsidR="002160F5" w:rsidRDefault="002160F5" w:rsidP="00B662C1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color w:val="000000"/>
        </w:rPr>
      </w:pPr>
    </w:p>
    <w:p w14:paraId="7E7CAF4E" w14:textId="77777777" w:rsidR="007417EB" w:rsidRPr="00B662C1" w:rsidRDefault="007417EB" w:rsidP="00B662C1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color w:val="000000"/>
        </w:rPr>
      </w:pPr>
    </w:p>
    <w:p w14:paraId="3811D66A" w14:textId="3410ACCD" w:rsidR="00587336" w:rsidRDefault="00587336" w:rsidP="00587336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6816D0">
        <w:rPr>
          <w:rFonts w:ascii="Times New Roman" w:hAnsi="Times New Roman" w:cs="Times New Roman"/>
          <w:color w:val="000000"/>
        </w:rPr>
        <w:t xml:space="preserve">Я, </w:t>
      </w:r>
      <w:r w:rsidRPr="007417EB">
        <w:rPr>
          <w:rFonts w:ascii="Times New Roman" w:hAnsi="Times New Roman" w:cs="Times New Roman"/>
          <w:color w:val="000000"/>
        </w:rPr>
        <w:t xml:space="preserve">______________________, </w:t>
      </w:r>
      <w:r w:rsidR="00E05EF3" w:rsidRPr="0A7FCEB0">
        <w:rPr>
          <w:rFonts w:ascii="Times New Roman" w:eastAsia="Times New Roman" w:hAnsi="Times New Roman" w:cs="Times New Roman"/>
          <w:color w:val="000000" w:themeColor="text1"/>
        </w:rPr>
        <w:t xml:space="preserve">погоджуюсь з отриманням переддоговірної інформації за наданими у цьому повідомленні посиланнями та </w:t>
      </w:r>
      <w:r w:rsidRPr="007417EB">
        <w:rPr>
          <w:rFonts w:ascii="Times New Roman" w:hAnsi="Times New Roman" w:cs="Times New Roman"/>
          <w:color w:val="000000"/>
        </w:rPr>
        <w:t>підтверджую,</w:t>
      </w:r>
      <w:r>
        <w:rPr>
          <w:rFonts w:ascii="Times New Roman" w:hAnsi="Times New Roman" w:cs="Times New Roman"/>
          <w:color w:val="000000"/>
        </w:rPr>
        <w:t xml:space="preserve"> що з інформацією про інформаційний документ про страховий продукт, страховика та страхового посередника, яка знаходиться за вищезазначеними посиланнями ознайомлений</w:t>
      </w:r>
      <w:r>
        <w:rPr>
          <w:rFonts w:ascii="Times New Roman" w:hAnsi="Times New Roman" w:cs="Times New Roman"/>
          <w:b/>
          <w:bCs/>
          <w:color w:val="000000"/>
        </w:rPr>
        <w:t xml:space="preserve"> до укладення договору страхування </w:t>
      </w:r>
      <w:r w:rsidRPr="006816D0">
        <w:rPr>
          <w:rFonts w:ascii="Times New Roman" w:hAnsi="Times New Roman" w:cs="Times New Roman"/>
          <w:bCs/>
          <w:color w:val="000000"/>
        </w:rPr>
        <w:t xml:space="preserve">за вищезгаданим </w:t>
      </w:r>
      <w:r>
        <w:rPr>
          <w:rFonts w:ascii="Times New Roman" w:hAnsi="Times New Roman" w:cs="Times New Roman"/>
          <w:bCs/>
          <w:color w:val="000000"/>
        </w:rPr>
        <w:t xml:space="preserve">в </w:t>
      </w:r>
      <w:r w:rsidRPr="006816D0">
        <w:rPr>
          <w:rFonts w:ascii="Times New Roman" w:hAnsi="Times New Roman" w:cs="Times New Roman"/>
          <w:bCs/>
          <w:color w:val="000000"/>
        </w:rPr>
        <w:t>інформаційн</w:t>
      </w:r>
      <w:r>
        <w:rPr>
          <w:rFonts w:ascii="Times New Roman" w:hAnsi="Times New Roman" w:cs="Times New Roman"/>
          <w:bCs/>
          <w:color w:val="000000"/>
        </w:rPr>
        <w:t>ому</w:t>
      </w:r>
      <w:r w:rsidRPr="006816D0">
        <w:rPr>
          <w:rFonts w:ascii="Times New Roman" w:hAnsi="Times New Roman" w:cs="Times New Roman"/>
          <w:bCs/>
          <w:color w:val="000000"/>
        </w:rPr>
        <w:t xml:space="preserve"> </w:t>
      </w:r>
      <w:r>
        <w:rPr>
          <w:rFonts w:ascii="Times New Roman" w:hAnsi="Times New Roman" w:cs="Times New Roman"/>
          <w:bCs/>
          <w:color w:val="000000"/>
        </w:rPr>
        <w:t xml:space="preserve">документі страховим </w:t>
      </w:r>
      <w:r w:rsidRPr="006816D0">
        <w:rPr>
          <w:rFonts w:ascii="Times New Roman" w:hAnsi="Times New Roman" w:cs="Times New Roman"/>
          <w:bCs/>
          <w:color w:val="000000"/>
        </w:rPr>
        <w:t>продуктом</w:t>
      </w:r>
      <w:r>
        <w:rPr>
          <w:rFonts w:ascii="Times New Roman" w:hAnsi="Times New Roman" w:cs="Times New Roman"/>
          <w:color w:val="000000"/>
        </w:rPr>
        <w:t>.</w:t>
      </w:r>
    </w:p>
    <w:p w14:paraId="1AA82A4D" w14:textId="77777777" w:rsidR="00B662C1" w:rsidRPr="00B662C1" w:rsidRDefault="00B662C1" w:rsidP="00B662C1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color w:val="000000"/>
        </w:rPr>
      </w:pPr>
    </w:p>
    <w:p w14:paraId="0AD5D76C" w14:textId="356EBE83" w:rsidR="00B662C1" w:rsidRPr="00B662C1" w:rsidRDefault="00B662C1" w:rsidP="00B662C1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B662C1">
        <w:rPr>
          <w:rFonts w:ascii="Times New Roman" w:hAnsi="Times New Roman" w:cs="Times New Roman"/>
          <w:color w:val="000000"/>
        </w:rPr>
        <w:t>_____________                            _______________________   _______________________________ </w:t>
      </w:r>
    </w:p>
    <w:p w14:paraId="48B60068" w14:textId="297B7286" w:rsidR="00B662C1" w:rsidRPr="00B662C1" w:rsidRDefault="00B662C1" w:rsidP="00B662C1">
      <w:pPr>
        <w:shd w:val="clear" w:color="auto" w:fill="FFFFFF"/>
        <w:ind w:firstLine="705"/>
        <w:jc w:val="both"/>
        <w:textAlignment w:val="baseline"/>
        <w:rPr>
          <w:rFonts w:ascii="Times New Roman" w:hAnsi="Times New Roman" w:cs="Times New Roman"/>
          <w:i/>
          <w:color w:val="000000"/>
        </w:rPr>
      </w:pPr>
      <w:r w:rsidRPr="00B662C1">
        <w:rPr>
          <w:rFonts w:ascii="Times New Roman" w:hAnsi="Times New Roman" w:cs="Times New Roman"/>
          <w:color w:val="000000"/>
        </w:rPr>
        <w:t xml:space="preserve">        </w:t>
      </w:r>
      <w:r w:rsidRPr="00B662C1">
        <w:rPr>
          <w:rFonts w:ascii="Times New Roman" w:hAnsi="Times New Roman" w:cs="Times New Roman"/>
          <w:i/>
          <w:color w:val="000000"/>
        </w:rPr>
        <w:t>дата                                                    підпис                                                        ПІБ</w:t>
      </w:r>
    </w:p>
    <w:p w14:paraId="42425B3A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6B291AC" w14:textId="77777777" w:rsidR="00B662C1" w:rsidRDefault="00B662C1">
      <w:pPr>
        <w:pBdr>
          <w:top w:val="nil"/>
          <w:left w:val="nil"/>
          <w:bottom w:val="nil"/>
          <w:right w:val="nil"/>
          <w:between w:val="nil"/>
        </w:pBdr>
        <w:tabs>
          <w:tab w:val="center" w:pos="5853"/>
        </w:tabs>
        <w:ind w:firstLine="284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sectPr w:rsidR="00B662C1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10" w:h="16840"/>
      <w:pgMar w:top="238" w:right="249" w:bottom="244" w:left="238" w:header="227" w:footer="227" w:gutter="0"/>
      <w:pgNumType w:start="1"/>
      <w:cols w:space="720"/>
      <w:titlePg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FEC3B8C" w16cex:dateUtc="2025-03-25T11:33:48.82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0878412" w16cid:durableId="6FEC3B8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DC8DB3" w14:textId="77777777" w:rsidR="00956BDB" w:rsidRDefault="00956BDB">
      <w:r>
        <w:separator/>
      </w:r>
    </w:p>
  </w:endnote>
  <w:endnote w:type="continuationSeparator" w:id="0">
    <w:p w14:paraId="18770F66" w14:textId="77777777" w:rsidR="00956BDB" w:rsidRDefault="00956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6A550" w14:textId="77777777" w:rsidR="004D4936" w:rsidRDefault="004D4936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A9645" w14:textId="77777777" w:rsidR="004D4936" w:rsidRDefault="004D4936">
    <w:pPr>
      <w:pStyle w:val="af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8BBE1" w14:textId="77777777" w:rsidR="004D4936" w:rsidRDefault="004D4936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9483BC" w14:textId="77777777" w:rsidR="00956BDB" w:rsidRDefault="00956BDB">
      <w:r>
        <w:separator/>
      </w:r>
    </w:p>
  </w:footnote>
  <w:footnote w:type="continuationSeparator" w:id="0">
    <w:p w14:paraId="5C30C8C3" w14:textId="77777777" w:rsidR="00956BDB" w:rsidRDefault="00956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332B0" w14:textId="5BD7FCFA" w:rsidR="004D4936" w:rsidRDefault="00DA6916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389CA605" wp14:editId="25CD9BA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252970" cy="1208405"/>
              <wp:effectExtent l="0" t="0" r="0" b="0"/>
              <wp:wrapNone/>
              <wp:docPr id="2" name="WordAr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252970" cy="120840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60F1F5" w14:textId="77777777" w:rsidR="00DA6916" w:rsidRDefault="00DA6916" w:rsidP="00DA6916">
                          <w:pPr>
                            <w:pStyle w:val="af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2"/>
                              <w:szCs w:val="2"/>
                            </w:rPr>
                            <w:t>З Р А З О К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9CA605"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margin-left:0;margin-top:0;width:571.1pt;height:95.15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" o:allowincell="f" filled="f" stroked="f">
              <v:stroke joinstyle="round"/>
              <o:lock v:ext="edit" shapetype="t"/>
              <v:textbox style="mso-fit-shape-to-text:t">
                <w:txbxContent>
                  <w:p w14:paraId="3160F1F5" w14:textId="77777777" w:rsidR="00DA6916" w:rsidRDefault="00DA6916" w:rsidP="00DA6916">
                    <w:pPr>
                      <w:pStyle w:val="af7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2"/>
                        <w:szCs w:val="2"/>
                      </w:rPr>
                      <w:t>З Р А З О К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13D" w14:textId="529BFE02" w:rsidR="006B5304" w:rsidRDefault="00DA69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rFonts w:ascii="Times New Roman" w:eastAsia="Times New Roman" w:hAnsi="Times New Roman" w:cs="Times New Roman"/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0" allowOverlap="1" wp14:anchorId="131BCE41" wp14:editId="16338C59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426325" cy="1208405"/>
              <wp:effectExtent l="0" t="0" r="3175" b="0"/>
              <wp:wrapNone/>
              <wp:docPr id="1" name="WordArt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426325" cy="120840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9ADCA2" w14:textId="77777777" w:rsidR="00DA6916" w:rsidRDefault="00DA6916" w:rsidP="00DA6916">
                          <w:pPr>
                            <w:pStyle w:val="af7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2"/>
                              <w:szCs w:val="2"/>
                            </w:rPr>
                            <w:t>З Р А З О К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1BCE41" id="_x0000_t202" coordsize="21600,21600" o:spt="202" path="m,l,21600r21600,l21600,xe">
              <v:stroke joinstyle="miter"/>
              <v:path gradientshapeok="t" o:connecttype="rect"/>
            </v:shapetype>
            <v:shape id="WordArt 9" o:spid="_x0000_s1027" type="#_x0000_t202" style="position:absolute;left:0;text-align:left;margin-left:0;margin-top:0;width:584.75pt;height:95.15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" o:allowincell="f" filled="f" stroked="f">
              <v:stroke joinstyle="round"/>
              <o:lock v:ext="edit" shapetype="t"/>
              <v:textbox style="mso-fit-shape-to-text:t">
                <w:txbxContent>
                  <w:p w14:paraId="5A9ADCA2" w14:textId="77777777" w:rsidR="00DA6916" w:rsidRDefault="00DA6916" w:rsidP="00DA6916">
                    <w:pPr>
                      <w:pStyle w:val="af7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2"/>
                        <w:szCs w:val="2"/>
                      </w:rPr>
                      <w:t>З Р А З О К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7B258A">
      <w:rPr>
        <w:rFonts w:ascii="Times New Roman" w:eastAsia="Times New Roman" w:hAnsi="Times New Roman" w:cs="Times New Roman"/>
        <w:color w:val="000000"/>
      </w:rPr>
      <w:fldChar w:fldCharType="begin"/>
    </w:r>
    <w:r w:rsidR="007B258A">
      <w:rPr>
        <w:rFonts w:ascii="Times New Roman" w:eastAsia="Times New Roman" w:hAnsi="Times New Roman" w:cs="Times New Roman"/>
        <w:color w:val="000000"/>
      </w:rPr>
      <w:instrText>PAGE</w:instrText>
    </w:r>
    <w:r w:rsidR="007B258A">
      <w:rPr>
        <w:rFonts w:ascii="Times New Roman" w:eastAsia="Times New Roman" w:hAnsi="Times New Roman" w:cs="Times New Roman"/>
        <w:color w:val="000000"/>
      </w:rPr>
      <w:fldChar w:fldCharType="separate"/>
    </w:r>
    <w:r w:rsidR="00587336">
      <w:rPr>
        <w:rFonts w:ascii="Times New Roman" w:eastAsia="Times New Roman" w:hAnsi="Times New Roman" w:cs="Times New Roman"/>
        <w:noProof/>
        <w:color w:val="000000"/>
      </w:rPr>
      <w:t>4</w:t>
    </w:r>
    <w:r w:rsidR="007B258A">
      <w:rPr>
        <w:rFonts w:ascii="Times New Roman" w:eastAsia="Times New Roman" w:hAnsi="Times New Roman" w:cs="Times New Roman"/>
        <w:color w:val="000000"/>
      </w:rPr>
      <w:fldChar w:fldCharType="end"/>
    </w:r>
  </w:p>
  <w:p w14:paraId="0000013E" w14:textId="77777777" w:rsidR="006B5304" w:rsidRDefault="006B530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D78FB8" w14:textId="624F3E18" w:rsidR="004D4936" w:rsidRDefault="004D4936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37B"/>
    <w:multiLevelType w:val="multilevel"/>
    <w:tmpl w:val="786C5E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646" w:hanging="504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775" w:hanging="648"/>
      </w:pPr>
      <w:rPr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76" w:hanging="792"/>
      </w:pPr>
      <w:rPr>
        <w:b w:val="0"/>
        <w:sz w:val="14"/>
        <w:szCs w:val="14"/>
      </w:rPr>
    </w:lvl>
    <w:lvl w:ilvl="5">
      <w:start w:val="1"/>
      <w:numFmt w:val="decimal"/>
      <w:lvlText w:val="%1.%2.%3.%4.%5.%6."/>
      <w:lvlJc w:val="left"/>
      <w:pPr>
        <w:ind w:left="2736" w:hanging="934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6BA4530"/>
    <w:multiLevelType w:val="multilevel"/>
    <w:tmpl w:val="F70C1832"/>
    <w:lvl w:ilvl="0">
      <w:numFmt w:val="bullet"/>
      <w:lvlText w:val="-"/>
      <w:lvlJc w:val="left"/>
      <w:pPr>
        <w:ind w:left="720" w:hanging="360"/>
      </w:pPr>
      <w:rPr>
        <w:rFonts w:ascii="Tahoma" w:eastAsia="Tahoma" w:hAnsi="Tahoma" w:cs="Tahom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D9674C"/>
    <w:multiLevelType w:val="multilevel"/>
    <w:tmpl w:val="2F80CCAA"/>
    <w:lvl w:ilvl="0">
      <w:start w:val="6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1003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12981341"/>
    <w:multiLevelType w:val="multilevel"/>
    <w:tmpl w:val="7A4405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275" w:hanging="432"/>
      </w:pPr>
      <w:rPr>
        <w:sz w:val="23"/>
        <w:szCs w:val="23"/>
      </w:rPr>
    </w:lvl>
    <w:lvl w:ilvl="2">
      <w:start w:val="1"/>
      <w:numFmt w:val="decimal"/>
      <w:lvlText w:val="%1.%2.%3."/>
      <w:lvlJc w:val="left"/>
      <w:pPr>
        <w:ind w:left="4473" w:hanging="503"/>
      </w:pPr>
      <w:rPr>
        <w:rFonts w:ascii="Times New Roman" w:eastAsia="Times New Roman" w:hAnsi="Times New Roman" w:cs="Times New Roman"/>
        <w:b w:val="0"/>
        <w:color w:val="000000"/>
        <w:sz w:val="23"/>
        <w:szCs w:val="23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5737675"/>
    <w:multiLevelType w:val="multilevel"/>
    <w:tmpl w:val="786C5E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646" w:hanging="504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775" w:hanging="648"/>
      </w:pPr>
      <w:rPr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76" w:hanging="792"/>
      </w:pPr>
      <w:rPr>
        <w:b w:val="0"/>
        <w:sz w:val="14"/>
        <w:szCs w:val="14"/>
      </w:rPr>
    </w:lvl>
    <w:lvl w:ilvl="5">
      <w:start w:val="1"/>
      <w:numFmt w:val="decimal"/>
      <w:lvlText w:val="%1.%2.%3.%4.%5.%6."/>
      <w:lvlJc w:val="left"/>
      <w:pPr>
        <w:ind w:left="2736" w:hanging="934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6847A54"/>
    <w:multiLevelType w:val="hybridMultilevel"/>
    <w:tmpl w:val="7316B2F2"/>
    <w:lvl w:ilvl="0" w:tplc="3EA22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744B1C"/>
    <w:multiLevelType w:val="multilevel"/>
    <w:tmpl w:val="34B4412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ind w:left="1850" w:hanging="432"/>
      </w:pPr>
      <w:rPr>
        <w:rFonts w:ascii="Times New Roman" w:eastAsia="Times New Roman" w:hAnsi="Times New Roman" w:cs="Times New Roman"/>
        <w:b/>
        <w:i w:val="0"/>
        <w:sz w:val="22"/>
        <w:szCs w:val="14"/>
      </w:rPr>
    </w:lvl>
    <w:lvl w:ilvl="2">
      <w:start w:val="1"/>
      <w:numFmt w:val="decimal"/>
      <w:lvlText w:val="%1.%2.%3."/>
      <w:lvlJc w:val="left"/>
      <w:pPr>
        <w:ind w:left="646" w:hanging="504"/>
      </w:pPr>
      <w:rPr>
        <w:rFonts w:ascii="Times New Roman" w:eastAsia="Times New Roman" w:hAnsi="Times New Roman" w:cs="Times New Roman"/>
        <w:b/>
        <w:bCs/>
        <w:sz w:val="22"/>
        <w:szCs w:val="14"/>
      </w:rPr>
    </w:lvl>
    <w:lvl w:ilvl="3">
      <w:start w:val="1"/>
      <w:numFmt w:val="decimal"/>
      <w:lvlText w:val="%1.%2.%3.%4."/>
      <w:lvlJc w:val="left"/>
      <w:pPr>
        <w:ind w:left="2775" w:hanging="648"/>
      </w:pPr>
      <w:rPr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76" w:hanging="792"/>
      </w:pPr>
      <w:rPr>
        <w:b w:val="0"/>
        <w:sz w:val="14"/>
        <w:szCs w:val="14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85A6E73"/>
    <w:multiLevelType w:val="multilevel"/>
    <w:tmpl w:val="C554E1AA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57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304"/>
    <w:rsid w:val="00020E84"/>
    <w:rsid w:val="00022B50"/>
    <w:rsid w:val="00025340"/>
    <w:rsid w:val="00045008"/>
    <w:rsid w:val="00081D92"/>
    <w:rsid w:val="0008773B"/>
    <w:rsid w:val="00090F6E"/>
    <w:rsid w:val="000929FA"/>
    <w:rsid w:val="000D0FF7"/>
    <w:rsid w:val="000F70AC"/>
    <w:rsid w:val="001106FA"/>
    <w:rsid w:val="00155DB0"/>
    <w:rsid w:val="001A3FBA"/>
    <w:rsid w:val="001C4ECE"/>
    <w:rsid w:val="001F26C6"/>
    <w:rsid w:val="00207B11"/>
    <w:rsid w:val="002160F5"/>
    <w:rsid w:val="00217924"/>
    <w:rsid w:val="00234B48"/>
    <w:rsid w:val="00241529"/>
    <w:rsid w:val="0026193C"/>
    <w:rsid w:val="00261EE4"/>
    <w:rsid w:val="00263A07"/>
    <w:rsid w:val="00276BB5"/>
    <w:rsid w:val="002B09DD"/>
    <w:rsid w:val="002B0D93"/>
    <w:rsid w:val="002C201E"/>
    <w:rsid w:val="002D2EF8"/>
    <w:rsid w:val="002E74AC"/>
    <w:rsid w:val="003320A9"/>
    <w:rsid w:val="0034259E"/>
    <w:rsid w:val="00392B60"/>
    <w:rsid w:val="003A2EE5"/>
    <w:rsid w:val="003B4380"/>
    <w:rsid w:val="003E060D"/>
    <w:rsid w:val="003E3FD7"/>
    <w:rsid w:val="00410B5F"/>
    <w:rsid w:val="004250B6"/>
    <w:rsid w:val="00463FF3"/>
    <w:rsid w:val="00497489"/>
    <w:rsid w:val="004A038E"/>
    <w:rsid w:val="004C1FC8"/>
    <w:rsid w:val="004D4936"/>
    <w:rsid w:val="005063CF"/>
    <w:rsid w:val="005433C9"/>
    <w:rsid w:val="00550185"/>
    <w:rsid w:val="00555B43"/>
    <w:rsid w:val="0055776B"/>
    <w:rsid w:val="00566A10"/>
    <w:rsid w:val="00570C44"/>
    <w:rsid w:val="00587336"/>
    <w:rsid w:val="005B13DF"/>
    <w:rsid w:val="005F4F33"/>
    <w:rsid w:val="00604D9A"/>
    <w:rsid w:val="00642F35"/>
    <w:rsid w:val="00651F0D"/>
    <w:rsid w:val="00654CBD"/>
    <w:rsid w:val="0069039A"/>
    <w:rsid w:val="00690B50"/>
    <w:rsid w:val="0069338C"/>
    <w:rsid w:val="006A7489"/>
    <w:rsid w:val="006B5304"/>
    <w:rsid w:val="006B5916"/>
    <w:rsid w:val="006C5889"/>
    <w:rsid w:val="006E79A6"/>
    <w:rsid w:val="00715F52"/>
    <w:rsid w:val="00716D9E"/>
    <w:rsid w:val="007170D2"/>
    <w:rsid w:val="007369DE"/>
    <w:rsid w:val="00737E17"/>
    <w:rsid w:val="007417EB"/>
    <w:rsid w:val="00754D2B"/>
    <w:rsid w:val="00754FE9"/>
    <w:rsid w:val="007565B5"/>
    <w:rsid w:val="0075683F"/>
    <w:rsid w:val="00773576"/>
    <w:rsid w:val="0077391E"/>
    <w:rsid w:val="00782EC1"/>
    <w:rsid w:val="00787DEF"/>
    <w:rsid w:val="00795940"/>
    <w:rsid w:val="007B258A"/>
    <w:rsid w:val="007B3738"/>
    <w:rsid w:val="007D3639"/>
    <w:rsid w:val="007E64B4"/>
    <w:rsid w:val="007F3124"/>
    <w:rsid w:val="00804435"/>
    <w:rsid w:val="00817ECB"/>
    <w:rsid w:val="00823A8F"/>
    <w:rsid w:val="00824191"/>
    <w:rsid w:val="0083740F"/>
    <w:rsid w:val="0087720D"/>
    <w:rsid w:val="008B3C38"/>
    <w:rsid w:val="008C42BC"/>
    <w:rsid w:val="008E7418"/>
    <w:rsid w:val="00907156"/>
    <w:rsid w:val="00922967"/>
    <w:rsid w:val="009339B0"/>
    <w:rsid w:val="00954F25"/>
    <w:rsid w:val="00956BDB"/>
    <w:rsid w:val="00962F8B"/>
    <w:rsid w:val="00994C1E"/>
    <w:rsid w:val="009C582F"/>
    <w:rsid w:val="009C6AFC"/>
    <w:rsid w:val="009D1965"/>
    <w:rsid w:val="009D74A6"/>
    <w:rsid w:val="00A05E91"/>
    <w:rsid w:val="00A1349E"/>
    <w:rsid w:val="00A23257"/>
    <w:rsid w:val="00A356E6"/>
    <w:rsid w:val="00A73745"/>
    <w:rsid w:val="00A961D0"/>
    <w:rsid w:val="00AA2323"/>
    <w:rsid w:val="00AC260D"/>
    <w:rsid w:val="00AD2527"/>
    <w:rsid w:val="00B16143"/>
    <w:rsid w:val="00B25F3A"/>
    <w:rsid w:val="00B422C5"/>
    <w:rsid w:val="00B60571"/>
    <w:rsid w:val="00B662C1"/>
    <w:rsid w:val="00B8160E"/>
    <w:rsid w:val="00B838D6"/>
    <w:rsid w:val="00B879DF"/>
    <w:rsid w:val="00BA4DC2"/>
    <w:rsid w:val="00BD7CE7"/>
    <w:rsid w:val="00BF40D9"/>
    <w:rsid w:val="00C17C6C"/>
    <w:rsid w:val="00C23BEC"/>
    <w:rsid w:val="00C51C14"/>
    <w:rsid w:val="00C56E09"/>
    <w:rsid w:val="00C6038D"/>
    <w:rsid w:val="00C90B52"/>
    <w:rsid w:val="00CA7B20"/>
    <w:rsid w:val="00CB5A02"/>
    <w:rsid w:val="00CB66E0"/>
    <w:rsid w:val="00CC7491"/>
    <w:rsid w:val="00CE36B5"/>
    <w:rsid w:val="00D038D7"/>
    <w:rsid w:val="00D41D33"/>
    <w:rsid w:val="00D56DA4"/>
    <w:rsid w:val="00D71A78"/>
    <w:rsid w:val="00DA3120"/>
    <w:rsid w:val="00DA6916"/>
    <w:rsid w:val="00DB576C"/>
    <w:rsid w:val="00DC6466"/>
    <w:rsid w:val="00DC6BE2"/>
    <w:rsid w:val="00DE04D2"/>
    <w:rsid w:val="00E05EF3"/>
    <w:rsid w:val="00E36931"/>
    <w:rsid w:val="00E56D03"/>
    <w:rsid w:val="00E66EF2"/>
    <w:rsid w:val="00E81B10"/>
    <w:rsid w:val="00E83E08"/>
    <w:rsid w:val="00E8638F"/>
    <w:rsid w:val="00EE7ECF"/>
    <w:rsid w:val="00EF4B8A"/>
    <w:rsid w:val="00F754E2"/>
    <w:rsid w:val="00F80DCC"/>
    <w:rsid w:val="00FB1202"/>
    <w:rsid w:val="00FB684F"/>
    <w:rsid w:val="00FC10DB"/>
    <w:rsid w:val="00FC2F70"/>
    <w:rsid w:val="099FA5BD"/>
    <w:rsid w:val="0C2576C8"/>
    <w:rsid w:val="4B84D06E"/>
    <w:rsid w:val="5A626637"/>
    <w:rsid w:val="6681BF24"/>
    <w:rsid w:val="7DC5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FBAD47B"/>
  <w15:docId w15:val="{DB6043FD-863A-4489-B048-16AA0EF3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uk-UA" w:eastAsia="uk-UA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6C6"/>
  </w:style>
  <w:style w:type="paragraph" w:styleId="1">
    <w:name w:val="heading 1"/>
    <w:basedOn w:val="a"/>
    <w:uiPriority w:val="9"/>
    <w:qFormat/>
    <w:pPr>
      <w:ind w:left="131" w:right="2"/>
      <w:jc w:val="center"/>
      <w:outlineLvl w:val="0"/>
    </w:pPr>
    <w:rPr>
      <w:b/>
      <w:bCs/>
      <w:sz w:val="18"/>
      <w:szCs w:val="18"/>
    </w:rPr>
  </w:style>
  <w:style w:type="paragraph" w:styleId="2">
    <w:name w:val="heading 2"/>
    <w:basedOn w:val="a"/>
    <w:uiPriority w:val="9"/>
    <w:unhideWhenUsed/>
    <w:qFormat/>
    <w:pPr>
      <w:ind w:left="135"/>
      <w:outlineLvl w:val="1"/>
    </w:pPr>
    <w:rPr>
      <w:sz w:val="14"/>
      <w:szCs w:val="14"/>
    </w:rPr>
  </w:style>
  <w:style w:type="paragraph" w:styleId="3">
    <w:name w:val="heading 3"/>
    <w:basedOn w:val="a"/>
    <w:uiPriority w:val="9"/>
    <w:unhideWhenUsed/>
    <w:qFormat/>
    <w:pPr>
      <w:spacing w:line="114" w:lineRule="exact"/>
      <w:ind w:left="343" w:hanging="272"/>
      <w:outlineLvl w:val="2"/>
    </w:pPr>
    <w:rPr>
      <w:b/>
      <w:bCs/>
      <w:i/>
      <w:sz w:val="10"/>
      <w:szCs w:val="10"/>
    </w:rPr>
  </w:style>
  <w:style w:type="paragraph" w:styleId="4">
    <w:name w:val="heading 4"/>
    <w:basedOn w:val="a"/>
    <w:uiPriority w:val="9"/>
    <w:semiHidden/>
    <w:unhideWhenUsed/>
    <w:qFormat/>
    <w:pPr>
      <w:ind w:left="261" w:hanging="190"/>
      <w:outlineLvl w:val="3"/>
    </w:pPr>
    <w:rPr>
      <w:rFonts w:ascii="Trebuchet MS" w:eastAsia="Trebuchet MS" w:hAnsi="Trebuchet MS" w:cs="Trebuchet MS"/>
      <w:b/>
      <w:bCs/>
      <w:sz w:val="9"/>
      <w:szCs w:val="9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1FC8"/>
    <w:pPr>
      <w:keepNext/>
      <w:keepLines/>
      <w:spacing w:before="40"/>
      <w:ind w:left="3240" w:hanging="108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1FC8"/>
    <w:pPr>
      <w:keepNext/>
      <w:keepLines/>
      <w:spacing w:before="40"/>
      <w:ind w:left="3744" w:hanging="1224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1FC8"/>
    <w:pPr>
      <w:keepNext/>
      <w:keepLines/>
      <w:spacing w:before="40"/>
      <w:ind w:left="4320" w:hanging="14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uiPriority w:val="1"/>
    <w:qFormat/>
    <w:pPr>
      <w:spacing w:before="6"/>
      <w:ind w:left="72"/>
    </w:pPr>
    <w:rPr>
      <w:sz w:val="9"/>
      <w:szCs w:val="9"/>
    </w:rPr>
  </w:style>
  <w:style w:type="paragraph" w:styleId="a5">
    <w:name w:val="List Paragraph"/>
    <w:basedOn w:val="a"/>
    <w:uiPriority w:val="1"/>
    <w:qFormat/>
    <w:pPr>
      <w:spacing w:before="1"/>
      <w:ind w:left="72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Strong"/>
    <w:basedOn w:val="a0"/>
    <w:uiPriority w:val="22"/>
    <w:qFormat/>
    <w:rsid w:val="003D44F9"/>
    <w:rPr>
      <w:b/>
      <w:bCs/>
    </w:rPr>
  </w:style>
  <w:style w:type="paragraph" w:customStyle="1" w:styleId="Default">
    <w:name w:val="Default"/>
    <w:rsid w:val="00BD3345"/>
    <w:pPr>
      <w:widowControl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E031B"/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basedOn w:val="a0"/>
    <w:link w:val="a7"/>
    <w:uiPriority w:val="99"/>
    <w:semiHidden/>
    <w:rsid w:val="000E031B"/>
    <w:rPr>
      <w:rFonts w:ascii="Tahoma" w:eastAsia="Arial" w:hAnsi="Tahoma" w:cs="Tahoma"/>
      <w:sz w:val="16"/>
      <w:szCs w:val="16"/>
      <w:lang w:val="uk-UA"/>
    </w:rPr>
  </w:style>
  <w:style w:type="character" w:styleId="a9">
    <w:name w:val="annotation reference"/>
    <w:basedOn w:val="a0"/>
    <w:uiPriority w:val="99"/>
    <w:semiHidden/>
    <w:unhideWhenUsed/>
    <w:rsid w:val="0004624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46240"/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semiHidden/>
    <w:rsid w:val="00046240"/>
    <w:rPr>
      <w:rFonts w:ascii="Arial" w:eastAsia="Arial" w:hAnsi="Arial" w:cs="Arial"/>
      <w:sz w:val="20"/>
      <w:szCs w:val="20"/>
      <w:lang w:val="uk-U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46240"/>
    <w:rPr>
      <w:b/>
      <w:bCs/>
    </w:rPr>
  </w:style>
  <w:style w:type="character" w:customStyle="1" w:styleId="ad">
    <w:name w:val="Тема примітки Знак"/>
    <w:basedOn w:val="ab"/>
    <w:link w:val="ac"/>
    <w:uiPriority w:val="99"/>
    <w:semiHidden/>
    <w:rsid w:val="00046240"/>
    <w:rPr>
      <w:rFonts w:ascii="Arial" w:eastAsia="Arial" w:hAnsi="Arial" w:cs="Arial"/>
      <w:b/>
      <w:bCs/>
      <w:sz w:val="20"/>
      <w:szCs w:val="20"/>
      <w:lang w:val="uk-UA"/>
    </w:rPr>
  </w:style>
  <w:style w:type="paragraph" w:customStyle="1" w:styleId="10">
    <w:name w:val="Абзац списка1"/>
    <w:basedOn w:val="a"/>
    <w:rsid w:val="004E4440"/>
    <w:pPr>
      <w:widowControl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e">
    <w:name w:val="Оранта_Основной текст"/>
    <w:basedOn w:val="a4"/>
    <w:uiPriority w:val="99"/>
    <w:rsid w:val="00D60A12"/>
    <w:pPr>
      <w:widowControl/>
      <w:spacing w:before="0"/>
      <w:ind w:left="0" w:firstLine="709"/>
      <w:jc w:val="both"/>
    </w:pPr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table" w:styleId="af">
    <w:name w:val="Table Grid"/>
    <w:basedOn w:val="a1"/>
    <w:uiPriority w:val="59"/>
    <w:rsid w:val="00CA7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B26EF"/>
    <w:pPr>
      <w:tabs>
        <w:tab w:val="center" w:pos="4819"/>
        <w:tab w:val="right" w:pos="9639"/>
      </w:tabs>
    </w:pPr>
  </w:style>
  <w:style w:type="character" w:customStyle="1" w:styleId="af1">
    <w:name w:val="Верхній колонтитул Знак"/>
    <w:basedOn w:val="a0"/>
    <w:link w:val="af0"/>
    <w:uiPriority w:val="99"/>
    <w:rsid w:val="002B26EF"/>
    <w:rPr>
      <w:rFonts w:ascii="Arial" w:eastAsia="Arial" w:hAnsi="Arial" w:cs="Arial"/>
      <w:lang w:val="uk-UA"/>
    </w:rPr>
  </w:style>
  <w:style w:type="paragraph" w:styleId="af2">
    <w:name w:val="footer"/>
    <w:basedOn w:val="a"/>
    <w:link w:val="af3"/>
    <w:uiPriority w:val="99"/>
    <w:unhideWhenUsed/>
    <w:rsid w:val="002B26EF"/>
    <w:pPr>
      <w:tabs>
        <w:tab w:val="center" w:pos="4819"/>
        <w:tab w:val="right" w:pos="9639"/>
      </w:tabs>
    </w:pPr>
  </w:style>
  <w:style w:type="character" w:customStyle="1" w:styleId="af3">
    <w:name w:val="Нижній колонтитул Знак"/>
    <w:basedOn w:val="a0"/>
    <w:link w:val="af2"/>
    <w:uiPriority w:val="99"/>
    <w:rsid w:val="002B26EF"/>
    <w:rPr>
      <w:rFonts w:ascii="Arial" w:eastAsia="Arial" w:hAnsi="Arial" w:cs="Arial"/>
      <w:lang w:val="uk-UA"/>
    </w:rPr>
  </w:style>
  <w:style w:type="table" w:customStyle="1" w:styleId="20">
    <w:name w:val="Сетка таблицы2"/>
    <w:basedOn w:val="a1"/>
    <w:next w:val="af"/>
    <w:uiPriority w:val="59"/>
    <w:rsid w:val="003B12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f"/>
    <w:uiPriority w:val="59"/>
    <w:rsid w:val="00141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2"/>
    <w:basedOn w:val="a1"/>
    <w:next w:val="af"/>
    <w:uiPriority w:val="59"/>
    <w:rsid w:val="00C935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20">
    <w:name w:val="2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10">
    <w:name w:val="2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00">
    <w:name w:val="20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4">
    <w:name w:val="14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0">
    <w:name w:val="1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91">
    <w:name w:val="9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81">
    <w:name w:val="8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71">
    <w:name w:val="7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60">
    <w:name w:val="6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50">
    <w:name w:val="5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0">
    <w:name w:val="4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0">
    <w:name w:val="3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4">
    <w:name w:val="2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a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70">
    <w:name w:val="Заголовок 7 Знак"/>
    <w:basedOn w:val="a0"/>
    <w:link w:val="7"/>
    <w:uiPriority w:val="9"/>
    <w:semiHidden/>
    <w:rsid w:val="004C1FC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4C1FC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4C1FC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1b">
    <w:name w:val="Сетка таблицы1"/>
    <w:basedOn w:val="a1"/>
    <w:next w:val="af"/>
    <w:uiPriority w:val="59"/>
    <w:rsid w:val="00787DEF"/>
    <w:pPr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FC10DB"/>
    <w:rPr>
      <w:color w:val="0000FF"/>
      <w:u w:val="single"/>
    </w:rPr>
  </w:style>
  <w:style w:type="character" w:styleId="af6">
    <w:name w:val="FollowedHyperlink"/>
    <w:basedOn w:val="a0"/>
    <w:uiPriority w:val="99"/>
    <w:semiHidden/>
    <w:unhideWhenUsed/>
    <w:rsid w:val="006E79A6"/>
    <w:rPr>
      <w:color w:val="800080" w:themeColor="followedHyperlink"/>
      <w:u w:val="single"/>
    </w:rPr>
  </w:style>
  <w:style w:type="paragraph" w:styleId="af7">
    <w:name w:val="Normal (Web)"/>
    <w:basedOn w:val="a"/>
    <w:uiPriority w:val="99"/>
    <w:semiHidden/>
    <w:unhideWhenUsed/>
    <w:rsid w:val="00DA6916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D56DA4"/>
  </w:style>
  <w:style w:type="character" w:customStyle="1" w:styleId="eop">
    <w:name w:val="eop"/>
    <w:basedOn w:val="a0"/>
    <w:rsid w:val="00D56D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6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yperlink" Target="https://apifalcon.oranta.ua/files/72b0bea6-1210-4017-8dde-76514ebaabf6" TargetMode="External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oranta.ua/info/partners/list/" TargetMode="External"/><Relationship Id="rId25" Type="http://schemas.openxmlformats.org/officeDocument/2006/relationships/header" Target="header3.xml"/><Relationship Id="R4c474ae22ad444b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hyperlink" Target="https://apifalcon.oranta.ua/files/72b0bea6-1210-4017-8dde-76514ebaabf6" TargetMode="External"/><Relationship Id="rId20" Type="http://schemas.openxmlformats.org/officeDocument/2006/relationships/hyperlink" Target="https://apifalcon.oranta.ua/files/72b0bea6-1210-4017-8dde-76514ebaabf6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d509706171a54013" Type="http://schemas.microsoft.com/office/2016/09/relationships/commentsIds" Target="commentsIds.xml"/><Relationship Id="rId5" Type="http://schemas.openxmlformats.org/officeDocument/2006/relationships/customXml" Target="../customXml/item5.xml"/><Relationship Id="rId15" Type="http://schemas.openxmlformats.org/officeDocument/2006/relationships/hyperlink" Target="https://oranta.ua/info/partners/list/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s://oranta.ua/info/partners/list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qgNUnkcRRMtlRVRXra6P+BBD2g==">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52704C8AE1904F81B9FBBBCC751370" ma:contentTypeVersion="19" ma:contentTypeDescription="Створення нового документа." ma:contentTypeScope="" ma:versionID="634cb22b33466291f273c02e7d1458ea">
  <xsd:schema xmlns:xsd="http://www.w3.org/2001/XMLSchema" xmlns:xs="http://www.w3.org/2001/XMLSchema" xmlns:p="http://schemas.microsoft.com/office/2006/metadata/properties" xmlns:ns2="096a1b50-af4c-464c-a333-6a7d7034addf" xmlns:ns3="ed0e46db-4e0f-4c26-baec-646ee0725a3d" targetNamespace="http://schemas.microsoft.com/office/2006/metadata/properties" ma:root="true" ma:fieldsID="1e5ba003bacb814e8be5a613c04f66e9" ns2:_="" ns3:_="">
    <xsd:import namespace="096a1b50-af4c-464c-a333-6a7d7034addf"/>
    <xsd:import namespace="ed0e46db-4e0f-4c26-baec-646ee0725a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041a__x0430__x0442__x0435__x0433__x043e__x0440__x0456__x044f_" minOccurs="0"/>
                <xsd:element ref="ns2:_x0414__x0456__x044e__x0447__x0438__x0439__x003f_" minOccurs="0"/>
                <xsd:element ref="ns2:_x0424__x002f__x042e_" minOccurs="0"/>
                <xsd:element ref="ns2:_x0414__x0430__x0442__x0430__x043f__x043e__x0447__x0430__x0442__x043a__x0443__x0434__x0456__x0457_" minOccurs="0"/>
                <xsd:element ref="ns2:_x0414__x0430__x0442__x0430__x0437__x0430__x043a__x0456__x043d__x0447__x0435__x043d__x043d__x044f__x0434__x0456__x0457_" minOccurs="0"/>
                <xsd:element ref="ns2:_x041a__x043b__x0430__x0441__x0441__x0442__x0440__x0430__x0445__x0443__x0432__x0430__x043d__x043d__x044f_" minOccurs="0"/>
                <xsd:element ref="ns2:_x2116__x0420__x041f_" minOccurs="0"/>
                <xsd:element ref="ns2:_x0414__x043e__x0441__x0442__x0443__x043f__x043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a1b50-af4c-464c-a333-6a7d7034a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1bf55db1-7342-43a9-866b-35dfa04225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041a__x0430__x0442__x0435__x0433__x043e__x0440__x0456__x044f_" ma:index="19" nillable="true" ma:displayName="Категорія" ma:format="Dropdown" ma:internalName="_x041a__x0430__x0442__x0435__x0433__x043e__x0440__x0456__x044f_">
      <xsd:simpleType>
        <xsd:restriction base="dms:Text">
          <xsd:maxLength value="255"/>
        </xsd:restriction>
      </xsd:simpleType>
    </xsd:element>
    <xsd:element name="_x0414__x0456__x044e__x0447__x0438__x0439__x003f_" ma:index="20" nillable="true" ma:displayName="Статус" ma:format="Dropdown" ma:internalName="_x0414__x0456__x044e__x0447__x0438__x0439__x003f_">
      <xsd:simpleType>
        <xsd:restriction base="dms:Choice">
          <xsd:enumeration value="Чиний"/>
          <xsd:enumeration value="Закритий"/>
        </xsd:restriction>
      </xsd:simpleType>
    </xsd:element>
    <xsd:element name="_x0424__x002f__x042e_" ma:index="21" nillable="true" ma:displayName="Ф/Ю" ma:format="Dropdown" ma:internalName="_x0424__x002f__x042e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Фізичні особи"/>
                    <xsd:enumeration value="Юридичні особи"/>
                  </xsd:restriction>
                </xsd:simpleType>
              </xsd:element>
            </xsd:sequence>
          </xsd:extension>
        </xsd:complexContent>
      </xsd:complexType>
    </xsd:element>
    <xsd:element name="_x0414__x0430__x0442__x0430__x043f__x043e__x0447__x0430__x0442__x043a__x0443__x0434__x0456__x0457_" ma:index="22" nillable="true" ma:displayName="Дата початку дії" ma:format="DateOnly" ma:internalName="_x0414__x0430__x0442__x0430__x043f__x043e__x0447__x0430__x0442__x043a__x0443__x0434__x0456__x0457_">
      <xsd:simpleType>
        <xsd:restriction base="dms:DateTime"/>
      </xsd:simpleType>
    </xsd:element>
    <xsd:element name="_x0414__x0430__x0442__x0430__x0437__x0430__x043a__x0456__x043d__x0447__x0435__x043d__x043d__x044f__x0434__x0456__x0457_" ma:index="23" nillable="true" ma:displayName="Дата закінчення дії" ma:format="DateOnly" ma:internalName="_x0414__x0430__x0442__x0430__x0437__x0430__x043a__x0456__x043d__x0447__x0435__x043d__x043d__x044f__x0434__x0456__x0457_">
      <xsd:simpleType>
        <xsd:restriction base="dms:DateTime"/>
      </xsd:simpleType>
    </xsd:element>
    <xsd:element name="_x041a__x043b__x0430__x0441__x0441__x0442__x0440__x0430__x0445__x0443__x0432__x0430__x043d__x043d__x044f_" ma:index="24" nillable="true" ma:displayName="Клас страхування" ma:format="Dropdown" ma:internalName="_x041a__x043b__x0430__x0441__x0441__x0442__x0440__x0430__x0445__x0443__x0432__x0430__x043d__x043d__x044f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_нещасний випадок"/>
                    <xsd:enumeration value="2_хвороби та медичне страхування"/>
                    <xsd:enumeration value="3_наземні транспортні засоби"/>
                    <xsd:enumeration value="4_залізничний рухомий склад"/>
                    <xsd:enumeration value="5_повітряні судна"/>
                    <xsd:enumeration value="6_водні судна"/>
                    <xsd:enumeration value="7_вантаж_багаж"/>
                    <xsd:enumeration value="8_майно_вогонь_природні явища"/>
                    <xsd:enumeration value="9_майно_інше"/>
                    <xsd:enumeration value="10_ відповідальність_наземний ТЗ"/>
                    <xsd:enumeration value="11_відповідальність_повітряне судно"/>
                    <xsd:enumeration value="12_відповідальність_водне судно"/>
                    <xsd:enumeration value="13_інша відповідальність"/>
                    <xsd:enumeration value="14_кредити"/>
                    <xsd:enumeration value="16_інші фінансові ризик"/>
                    <xsd:enumeration value="18_асистанс_під час здійснення подорожі"/>
                  </xsd:restriction>
                </xsd:simpleType>
              </xsd:element>
            </xsd:sequence>
          </xsd:extension>
        </xsd:complexContent>
      </xsd:complexType>
    </xsd:element>
    <xsd:element name="_x2116__x0420__x041f_" ma:index="25" nillable="true" ma:displayName="№ РП" ma:format="Dropdown" ma:internalName="_x2116__x0420__x041f_">
      <xsd:simpleType>
        <xsd:restriction base="dms:Text">
          <xsd:maxLength value="255"/>
        </xsd:restriction>
      </xsd:simpleType>
    </xsd:element>
    <xsd:element name="_x0414__x043e__x0441__x0442__x0443__x043f__x0438_" ma:index="26" nillable="true" ma:displayName="Доступи" ma:format="Dropdown" ma:list="UserInfo" ma:SharePointGroup="0" ma:internalName="_x0414__x043e__x0441__x0442__x0443__x043f__x0438_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e46db-4e0f-4c26-baec-646ee0725a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944bc7a-b68d-4ee5-963c-857ecc51cb84}" ma:internalName="TaxCatchAll" ma:showField="CatchAllData" ma:web="ed0e46db-4e0f-4c26-baec-646ee0725a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437__x0430__x043a__x0456__x043d__x0447__x0435__x043d__x043d__x044f__x0434__x0456__x0457_ xmlns="096a1b50-af4c-464c-a333-6a7d7034addf" xsi:nil="true"/>
    <_x041a__x043b__x0430__x0441__x0441__x0442__x0440__x0430__x0445__x0443__x0432__x0430__x043d__x043d__x044f_ xmlns="096a1b50-af4c-464c-a333-6a7d7034addf">
      <Value>10_ відповідальність_наземний ТЗ</Value>
    </_x041a__x043b__x0430__x0441__x0441__x0442__x0440__x0430__x0445__x0443__x0432__x0430__x043d__x043d__x044f_>
    <_x041a__x0430__x0442__x0435__x0433__x043e__x0440__x0456__x044f_ xmlns="096a1b50-af4c-464c-a333-6a7d7034addf" xsi:nil="true"/>
    <lcf76f155ced4ddcb4097134ff3c332f xmlns="096a1b50-af4c-464c-a333-6a7d7034addf">
      <Terms xmlns="http://schemas.microsoft.com/office/infopath/2007/PartnerControls"/>
    </lcf76f155ced4ddcb4097134ff3c332f>
    <_x2116__x0420__x041f_ xmlns="096a1b50-af4c-464c-a333-6a7d7034addf" xsi:nil="true"/>
    <_x0414__x0456__x044e__x0447__x0438__x0439__x003f_ xmlns="096a1b50-af4c-464c-a333-6a7d7034addf">Чиний</_x0414__x0456__x044e__x0447__x0438__x0439__x003f_>
    <_x0414__x043e__x0441__x0442__x0443__x043f__x0438_ xmlns="096a1b50-af4c-464c-a333-6a7d7034addf">
      <UserInfo>
        <DisplayName/>
        <AccountId xsi:nil="true"/>
        <AccountType/>
      </UserInfo>
    </_x0414__x043e__x0441__x0442__x0443__x043f__x0438_>
    <_x0424__x002f__x042e_ xmlns="096a1b50-af4c-464c-a333-6a7d7034addf">
      <Value>Фізичні особи</Value>
      <Value>Юридичні особи</Value>
    </_x0424__x002f__x042e_>
    <TaxCatchAll xmlns="ed0e46db-4e0f-4c26-baec-646ee0725a3d" xsi:nil="true"/>
    <_x0414__x0430__x0442__x0430__x043f__x043e__x0447__x0430__x0442__x043a__x0443__x0434__x0456__x0457_ xmlns="096a1b50-af4c-464c-a333-6a7d7034addf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DF3E4C-3307-4411-A010-3F03D7B2450B}"/>
</file>

<file path=customXml/itemProps3.xml><?xml version="1.0" encoding="utf-8"?>
<ds:datastoreItem xmlns:ds="http://schemas.openxmlformats.org/officeDocument/2006/customXml" ds:itemID="{178C45DF-9084-443E-BB58-17EEFF62FB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B8ABDB-6F24-4C2F-AC33-FD106A813EDB}">
  <ds:schemaRefs>
    <ds:schemaRef ds:uri="http://www.w3.org/XML/1998/namespace"/>
    <ds:schemaRef ds:uri="http://purl.org/dc/elements/1.1/"/>
    <ds:schemaRef ds:uri="http://purl.org/dc/terms/"/>
    <ds:schemaRef ds:uri="http://schemas.microsoft.com/office/2006/documentManagement/types"/>
    <ds:schemaRef ds:uri="61f350a5-750d-44eb-95d8-5a735ab33498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d6ccb95e-3393-4db8-ba6e-7981f1e8cbfb"/>
    <ds:schemaRef ds:uri="http://schemas.microsoft.com/office/2006/metadata/properties"/>
  </ds:schemaRefs>
</ds:datastoreItem>
</file>

<file path=customXml/itemProps5.xml><?xml version="1.0" encoding="utf-8"?>
<ds:datastoreItem xmlns:ds="http://schemas.openxmlformats.org/officeDocument/2006/customXml" ds:itemID="{DF9EFFD8-FDF6-46E8-BD19-C1758DCF9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1207</Words>
  <Characters>689</Characters>
  <Application>Microsoft Office Word</Application>
  <DocSecurity>4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&lt;CFE0E2EBEE20CCE0F1EBE0EA&gt;</dc:creator>
  <cp:lastModifiedBy>Коваль Іоланта Василівна</cp:lastModifiedBy>
  <cp:revision>2</cp:revision>
  <dcterms:created xsi:type="dcterms:W3CDTF">2025-06-02T14:09:00Z</dcterms:created>
  <dcterms:modified xsi:type="dcterms:W3CDTF">2025-06-02T14:09:00Z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2020-06-26T00:00:00Z</vt:filetime>
  </property>
  <property fmtid="{D5CDD505-2E9C-101B-9397-08002B2CF9AE}" pid="5" name="ContentTypeId">
    <vt:lpwstr>0x010100E252704C8AE1904F81B9FBBBCC751370</vt:lpwstr>
  </property>
  <property fmtid="{D5CDD505-2E9C-101B-9397-08002B2CF9AE}" pid="6" name="MediaServiceImageTags">
    <vt:lpwstr/>
  </property>
</Properties>
</file>